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F9535" w14:textId="15715D81" w:rsidR="00D01FE1" w:rsidRPr="00D01FE1" w:rsidRDefault="00D01FE1" w:rsidP="00D01FE1">
      <w:pPr>
        <w:jc w:val="center"/>
        <w:rPr>
          <w:b/>
          <w:bCs/>
        </w:rPr>
      </w:pPr>
      <w:r w:rsidRPr="00D01FE1">
        <w:rPr>
          <w:b/>
          <w:bCs/>
        </w:rPr>
        <w:t>HOMOLOGAÇÃO DE SELEÇÃO DE FORNECEDOR</w:t>
      </w:r>
    </w:p>
    <w:p w14:paraId="48322C32" w14:textId="77777777" w:rsidR="00A96BFB" w:rsidRDefault="00A96BFB" w:rsidP="001B7B5F">
      <w:pPr>
        <w:spacing w:after="0" w:line="240" w:lineRule="auto"/>
        <w:rPr>
          <w:b/>
          <w:bCs/>
        </w:rPr>
      </w:pPr>
    </w:p>
    <w:p w14:paraId="05DA0B19" w14:textId="77777777" w:rsidR="00A96BFB" w:rsidRDefault="00A96BFB" w:rsidP="001B7B5F">
      <w:pPr>
        <w:spacing w:after="0" w:line="240" w:lineRule="auto"/>
        <w:rPr>
          <w:b/>
          <w:bCs/>
        </w:rPr>
      </w:pPr>
    </w:p>
    <w:p w14:paraId="3618B5F3" w14:textId="47D65DD2" w:rsidR="00D01FE1" w:rsidRDefault="00D01FE1" w:rsidP="001B7B5F">
      <w:pPr>
        <w:spacing w:after="0" w:line="240" w:lineRule="auto"/>
        <w:rPr>
          <w:b/>
          <w:bCs/>
        </w:rPr>
      </w:pPr>
      <w:r w:rsidRPr="00D01FE1">
        <w:rPr>
          <w:b/>
          <w:bCs/>
        </w:rPr>
        <w:t>Termo de Fomento nº 996782</w:t>
      </w:r>
    </w:p>
    <w:p w14:paraId="73AF0889" w14:textId="4C54EFED" w:rsidR="001B7B5F" w:rsidRPr="00D01FE1" w:rsidRDefault="001B7B5F" w:rsidP="001B7B5F">
      <w:pPr>
        <w:spacing w:after="0" w:line="240" w:lineRule="auto"/>
        <w:rPr>
          <w:b/>
          <w:bCs/>
        </w:rPr>
      </w:pPr>
      <w:r w:rsidRPr="001B7B5F">
        <w:rPr>
          <w:b/>
          <w:bCs/>
        </w:rPr>
        <w:t>Proposta Transferegov nº 003406/2026</w:t>
      </w:r>
    </w:p>
    <w:p w14:paraId="0CFF4E1E" w14:textId="16C6394C" w:rsidR="00D01FE1" w:rsidRDefault="00D01FE1" w:rsidP="00D01FE1">
      <w:pPr>
        <w:rPr>
          <w:b/>
          <w:bCs/>
        </w:rPr>
      </w:pPr>
      <w:r w:rsidRPr="00D01FE1">
        <w:rPr>
          <w:b/>
          <w:bCs/>
        </w:rPr>
        <w:t xml:space="preserve">Nº do </w:t>
      </w:r>
      <w:r w:rsidR="00331422">
        <w:rPr>
          <w:b/>
          <w:bCs/>
        </w:rPr>
        <w:t>Termo de Referência</w:t>
      </w:r>
      <w:r w:rsidRPr="00D01FE1">
        <w:rPr>
          <w:b/>
          <w:bCs/>
        </w:rPr>
        <w:t>: 00</w:t>
      </w:r>
      <w:r w:rsidR="00AC7C71">
        <w:rPr>
          <w:b/>
          <w:bCs/>
        </w:rPr>
        <w:t>3</w:t>
      </w:r>
      <w:r w:rsidRPr="00D01FE1">
        <w:rPr>
          <w:b/>
          <w:bCs/>
        </w:rPr>
        <w:t xml:space="preserve">/2026 </w:t>
      </w:r>
    </w:p>
    <w:p w14:paraId="27DDB22F" w14:textId="77777777" w:rsidR="00A96BFB" w:rsidRPr="00D01FE1" w:rsidRDefault="00A96BFB" w:rsidP="00D01FE1">
      <w:pPr>
        <w:rPr>
          <w:b/>
          <w:bCs/>
        </w:rPr>
      </w:pPr>
    </w:p>
    <w:p w14:paraId="632C4163" w14:textId="5D1CD991" w:rsidR="00D01FE1" w:rsidRPr="00A96BFB" w:rsidRDefault="00D01FE1" w:rsidP="00393E5F">
      <w:pPr>
        <w:spacing w:line="360" w:lineRule="auto"/>
        <w:jc w:val="both"/>
      </w:pPr>
      <w:r w:rsidRPr="001B7B5F">
        <w:rPr>
          <w:b/>
          <w:bCs/>
        </w:rPr>
        <w:t xml:space="preserve">Objeto:    </w:t>
      </w:r>
      <w:r w:rsidR="001B7B5F" w:rsidRPr="00A96BFB">
        <w:t xml:space="preserve">Abertura de processo administrativo interno destinado à </w:t>
      </w:r>
      <w:r w:rsidR="00393E5F">
        <w:t>realização de pesquisa e cotação de preços para contratação dos serviços previstos na Meta 2 - Publicidade / Comunicação / Apoio / Segurança, constante da Proposta Transferegov nº 003406/2026, visando atender às exigências legais de economicidade, transparência e seleção da proposta mais vantajosa para execução do Projeto Cultura + Jovem.</w:t>
      </w:r>
      <w:r w:rsidRPr="00A96BFB">
        <w:t xml:space="preserve"> </w:t>
      </w:r>
    </w:p>
    <w:p w14:paraId="1B68B00F" w14:textId="00B77779" w:rsidR="00D01FE1" w:rsidRDefault="001B7B5F" w:rsidP="00A96BFB">
      <w:pPr>
        <w:spacing w:line="360" w:lineRule="auto"/>
        <w:ind w:firstLine="708"/>
        <w:jc w:val="both"/>
      </w:pPr>
      <w:r w:rsidRPr="001B7B5F">
        <w:rPr>
          <w:b/>
          <w:bCs/>
        </w:rPr>
        <w:t>A CRUZ VERMELHA BRASILEIRA – FILIAL DO MUNICIPIO DE SÃO GONÇALO</w:t>
      </w:r>
      <w:r w:rsidR="00D01FE1">
        <w:t xml:space="preserve">, vem através deste, tornar público e homologar a relação de </w:t>
      </w:r>
      <w:r>
        <w:t xml:space="preserve">fornecedor de serviço </w:t>
      </w:r>
      <w:r w:rsidR="00D01FE1">
        <w:t xml:space="preserve">ganhador que apresentam propostas no âmbito do </w:t>
      </w:r>
      <w:r w:rsidR="00331422">
        <w:t>Termo de Referência</w:t>
      </w:r>
      <w:r w:rsidR="00D01FE1">
        <w:t xml:space="preserve"> </w:t>
      </w:r>
      <w:r w:rsidR="00331422">
        <w:t>0</w:t>
      </w:r>
      <w:r w:rsidR="00D01FE1">
        <w:t>0</w:t>
      </w:r>
      <w:r w:rsidR="00A96BFB">
        <w:t>2</w:t>
      </w:r>
      <w:r w:rsidR="00D01FE1">
        <w:t>/202</w:t>
      </w:r>
      <w:r>
        <w:t>6</w:t>
      </w:r>
      <w:r w:rsidR="00D01FE1">
        <w:t xml:space="preserve">, cujo critério da seleção foi o menor preço apresentado. </w:t>
      </w:r>
    </w:p>
    <w:p w14:paraId="1416FEB6" w14:textId="5A00C3B0" w:rsidR="001B7B5F" w:rsidRDefault="00CA4EEB" w:rsidP="001B7B5F">
      <w:pPr>
        <w:jc w:val="both"/>
      </w:pPr>
      <w:r>
        <w:t>Sendo a vencedora com menor preço a fornecedora que segue abaixo:</w:t>
      </w:r>
    </w:p>
    <w:p w14:paraId="67EA02BF" w14:textId="77777777" w:rsidR="00EF71E7" w:rsidRDefault="00EF71E7" w:rsidP="00EF71E7">
      <w:pPr>
        <w:pStyle w:val="PargrafodaLista"/>
        <w:numPr>
          <w:ilvl w:val="0"/>
          <w:numId w:val="41"/>
        </w:numPr>
        <w:jc w:val="both"/>
      </w:pPr>
      <w:r>
        <w:t>FORNECEDOR VENCEDOR: REOBOOT 101 SERVIÇOS LTDA</w:t>
      </w:r>
    </w:p>
    <w:p w14:paraId="1778589E" w14:textId="77777777" w:rsidR="00EF71E7" w:rsidRDefault="00EF71E7" w:rsidP="00EF71E7">
      <w:pPr>
        <w:pStyle w:val="PargrafodaLista"/>
        <w:jc w:val="both"/>
      </w:pPr>
      <w:r>
        <w:t xml:space="preserve">CNPJ: 20.222.439/0001-76 </w:t>
      </w:r>
    </w:p>
    <w:p w14:paraId="7EEC6934" w14:textId="5AE88D93" w:rsidR="00EF71E7" w:rsidRDefault="00EF71E7" w:rsidP="00EF71E7">
      <w:pPr>
        <w:pStyle w:val="PargrafodaLista"/>
        <w:jc w:val="both"/>
      </w:pPr>
      <w:r>
        <w:t>Valor da proposta: R$ 140.000,00</w:t>
      </w:r>
    </w:p>
    <w:p w14:paraId="1A36F091" w14:textId="77777777" w:rsidR="00D01FE1" w:rsidRDefault="00D01FE1" w:rsidP="00CA4EEB">
      <w:pPr>
        <w:pStyle w:val="PargrafodaLista"/>
      </w:pPr>
    </w:p>
    <w:p w14:paraId="48B7983B" w14:textId="31356132" w:rsidR="00D01FE1" w:rsidRDefault="00D01FE1" w:rsidP="00A96BFB">
      <w:pPr>
        <w:spacing w:line="360" w:lineRule="auto"/>
        <w:ind w:firstLine="708"/>
        <w:jc w:val="both"/>
      </w:pPr>
      <w:r>
        <w:t xml:space="preserve"> </w:t>
      </w:r>
      <w:r w:rsidR="00CA4EEB" w:rsidRPr="00CA4EEB">
        <w:t xml:space="preserve">Com o conhecimento da proposta, ficou constatado que a empresa havia cumprido o que estava determinado no Termo de Referência </w:t>
      </w:r>
      <w:r w:rsidR="00A93519">
        <w:t>0</w:t>
      </w:r>
      <w:r w:rsidR="00CA4EEB" w:rsidRPr="00CA4EEB">
        <w:t>0</w:t>
      </w:r>
      <w:r w:rsidR="006D0426">
        <w:t>3</w:t>
      </w:r>
      <w:r w:rsidR="00CA4EEB" w:rsidRPr="00CA4EEB">
        <w:t>/202</w:t>
      </w:r>
      <w:r w:rsidR="00A96BFB">
        <w:t>6</w:t>
      </w:r>
      <w:r w:rsidR="00256DA3">
        <w:t>, inclusive entregando a totalidade dos documentos e certidões determinados e dentro do prazo legal, não existindo nenhum impedimento jurídico ou documental para a homologação da mesma como vencedora.</w:t>
      </w:r>
      <w:r w:rsidR="00CA4EEB" w:rsidRPr="00CA4EEB">
        <w:t xml:space="preserve">  </w:t>
      </w:r>
    </w:p>
    <w:p w14:paraId="6B187AC3" w14:textId="39603A47" w:rsidR="00256DA3" w:rsidRDefault="00256DA3" w:rsidP="00256DA3">
      <w:pPr>
        <w:ind w:firstLine="708"/>
        <w:jc w:val="both"/>
      </w:pPr>
      <w:r>
        <w:t xml:space="preserve">Diante o exposto a Empresa </w:t>
      </w:r>
      <w:r w:rsidR="00EF71E7">
        <w:t xml:space="preserve">REOBOOT 101 SERVIÇOS LTDA </w:t>
      </w:r>
      <w:r>
        <w:t xml:space="preserve">CNPJ: </w:t>
      </w:r>
      <w:r w:rsidR="00EF71E7">
        <w:t xml:space="preserve">20.222.439/0001-76, </w:t>
      </w:r>
      <w:r>
        <w:t xml:space="preserve">neste ato </w:t>
      </w:r>
      <w:r w:rsidR="00EF71E7">
        <w:t>é</w:t>
      </w:r>
      <w:r>
        <w:t xml:space="preserve"> homologada </w:t>
      </w:r>
      <w:r w:rsidR="00A96BFB">
        <w:t>vencedora com menor preço.</w:t>
      </w:r>
    </w:p>
    <w:p w14:paraId="47C1EEAE" w14:textId="179C2C38" w:rsidR="00A96BFB" w:rsidRDefault="00A96BFB" w:rsidP="00A96BFB">
      <w:pPr>
        <w:ind w:firstLine="708"/>
        <w:jc w:val="right"/>
      </w:pPr>
      <w:r>
        <w:t>São Gonçalo, 31 de julho de 2026.</w:t>
      </w:r>
    </w:p>
    <w:p w14:paraId="23BE665C" w14:textId="77777777" w:rsidR="00A96BFB" w:rsidRDefault="00A96BFB" w:rsidP="00A96BFB">
      <w:pPr>
        <w:ind w:firstLine="708"/>
        <w:jc w:val="center"/>
      </w:pPr>
    </w:p>
    <w:p w14:paraId="580430A5" w14:textId="77777777" w:rsidR="00A96BFB" w:rsidRDefault="00A96BFB" w:rsidP="00A96BFB">
      <w:pPr>
        <w:ind w:firstLine="708"/>
        <w:jc w:val="center"/>
      </w:pPr>
    </w:p>
    <w:p w14:paraId="312C9B42" w14:textId="21532C83" w:rsidR="00A96BFB" w:rsidRPr="00D734C1" w:rsidRDefault="00A96BFB" w:rsidP="00A96BFB">
      <w:pPr>
        <w:spacing w:after="0" w:line="240" w:lineRule="auto"/>
        <w:ind w:firstLine="708"/>
        <w:rPr>
          <w:b/>
          <w:bCs/>
        </w:rPr>
      </w:pPr>
      <w:r w:rsidRPr="00D734C1">
        <w:rPr>
          <w:b/>
          <w:bCs/>
        </w:rPr>
        <w:t>ANDRÉ COSTA EMERICK                                                               JUAN RICARDO DE SOUZA</w:t>
      </w:r>
    </w:p>
    <w:p w14:paraId="7A1F3108" w14:textId="3DEF7080" w:rsidR="002D4C2D" w:rsidRPr="00D01FE1" w:rsidRDefault="00A96BFB" w:rsidP="00A96BFB">
      <w:pPr>
        <w:spacing w:after="0" w:line="240" w:lineRule="auto"/>
        <w:ind w:firstLine="708"/>
      </w:pPr>
      <w:r>
        <w:t xml:space="preserve">          Presidente                                                                                 </w:t>
      </w:r>
      <w:r w:rsidRPr="00A96BFB">
        <w:t>Coordenador Jurídic</w:t>
      </w:r>
      <w:r w:rsidR="00D734C1">
        <w:t>o</w:t>
      </w:r>
    </w:p>
    <w:sectPr w:rsidR="002D4C2D" w:rsidRPr="00D01FE1" w:rsidSect="00BF5B49">
      <w:headerReference w:type="default" r:id="rId8"/>
      <w:footerReference w:type="default" r:id="rId9"/>
      <w:pgSz w:w="11906" w:h="16838"/>
      <w:pgMar w:top="1701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5B9A3" w14:textId="77777777" w:rsidR="00137AFA" w:rsidRDefault="00137AFA" w:rsidP="002F76FF">
      <w:pPr>
        <w:spacing w:after="0" w:line="240" w:lineRule="auto"/>
      </w:pPr>
      <w:r>
        <w:separator/>
      </w:r>
    </w:p>
  </w:endnote>
  <w:endnote w:type="continuationSeparator" w:id="0">
    <w:p w14:paraId="6AA018E6" w14:textId="77777777" w:rsidR="00137AFA" w:rsidRDefault="00137AFA" w:rsidP="002F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C978" w14:textId="6A9E4188" w:rsid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bookmarkStart w:id="2" w:name="_Hlk177731423"/>
    <w:r w:rsidRPr="009776F5">
      <w:rPr>
        <w:rFonts w:ascii="Franklin Gothic Book" w:hAnsi="Franklin Gothic Book"/>
        <w:sz w:val="16"/>
        <w:szCs w:val="16"/>
      </w:rPr>
      <w:t xml:space="preserve">Cruz Vermelha Brasileira – Filial do Município de São Gonçalo – </w:t>
    </w:r>
  </w:p>
  <w:p w14:paraId="72C2A105" w14:textId="14DB09AA" w:rsid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r w:rsidRPr="009776F5">
      <w:rPr>
        <w:rFonts w:ascii="Franklin Gothic Book" w:hAnsi="Franklin Gothic Book"/>
        <w:sz w:val="16"/>
        <w:szCs w:val="16"/>
      </w:rPr>
      <w:t>Rua Nilo Peçanha, 475</w:t>
    </w:r>
    <w:r w:rsidR="00811F92">
      <w:rPr>
        <w:rFonts w:ascii="Franklin Gothic Book" w:hAnsi="Franklin Gothic Book"/>
        <w:sz w:val="16"/>
        <w:szCs w:val="16"/>
      </w:rPr>
      <w:t xml:space="preserve"> - Lo</w:t>
    </w:r>
    <w:r w:rsidRPr="009776F5">
      <w:rPr>
        <w:rFonts w:ascii="Franklin Gothic Book" w:hAnsi="Franklin Gothic Book"/>
        <w:sz w:val="16"/>
        <w:szCs w:val="16"/>
      </w:rPr>
      <w:t xml:space="preserve">ja 01 parte – Estrela do Norte – </w:t>
    </w:r>
  </w:p>
  <w:p w14:paraId="1D5A88EB" w14:textId="3543528C" w:rsid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r w:rsidRPr="009776F5">
      <w:rPr>
        <w:rFonts w:ascii="Franklin Gothic Book" w:hAnsi="Franklin Gothic Book"/>
        <w:sz w:val="16"/>
        <w:szCs w:val="16"/>
      </w:rPr>
      <w:t xml:space="preserve">São Gonçalo – RJ CNPJ: 25.073.538/0001-57 </w:t>
    </w:r>
  </w:p>
  <w:p w14:paraId="4C8626BE" w14:textId="3962C634" w:rsidR="008D7F59" w:rsidRPr="009776F5" w:rsidRDefault="008D7F59" w:rsidP="00126027">
    <w:pPr>
      <w:pStyle w:val="Rodap"/>
      <w:jc w:val="center"/>
      <w:rPr>
        <w:rFonts w:ascii="Franklin Gothic Book" w:hAnsi="Franklin Gothic Book"/>
        <w:sz w:val="16"/>
        <w:szCs w:val="16"/>
      </w:rPr>
    </w:pPr>
    <w:r w:rsidRPr="009776F5">
      <w:rPr>
        <w:rFonts w:ascii="Franklin Gothic Book" w:hAnsi="Franklin Gothic Book"/>
        <w:sz w:val="16"/>
        <w:szCs w:val="16"/>
      </w:rPr>
      <w:t xml:space="preserve">Tel. (21) </w:t>
    </w:r>
    <w:r w:rsidR="0043247C" w:rsidRPr="009776F5">
      <w:rPr>
        <w:rFonts w:ascii="Franklin Gothic Book" w:hAnsi="Franklin Gothic Book"/>
        <w:sz w:val="16"/>
        <w:szCs w:val="16"/>
      </w:rPr>
      <w:t>2088-8092</w:t>
    </w:r>
    <w:r w:rsidRPr="009776F5">
      <w:rPr>
        <w:rFonts w:ascii="Franklin Gothic Book" w:hAnsi="Franklin Gothic Book"/>
        <w:sz w:val="16"/>
        <w:szCs w:val="16"/>
      </w:rPr>
      <w:t xml:space="preserve">. Email: </w:t>
    </w:r>
    <w:r w:rsidR="00126027" w:rsidRPr="009776F5">
      <w:rPr>
        <w:rFonts w:ascii="Franklin Gothic Book" w:hAnsi="Franklin Gothic Book"/>
        <w:sz w:val="16"/>
        <w:szCs w:val="16"/>
      </w:rPr>
      <w:t>diretoria@cruzvermelhabrasileirasg.org</w:t>
    </w:r>
  </w:p>
  <w:bookmarkEnd w:id="2"/>
  <w:p w14:paraId="51893218" w14:textId="77777777" w:rsidR="00880274" w:rsidRPr="008D7F59" w:rsidRDefault="00880274" w:rsidP="008D7F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364E9" w14:textId="77777777" w:rsidR="00137AFA" w:rsidRDefault="00137AFA" w:rsidP="002F76FF">
      <w:pPr>
        <w:spacing w:after="0" w:line="240" w:lineRule="auto"/>
      </w:pPr>
      <w:r>
        <w:separator/>
      </w:r>
    </w:p>
  </w:footnote>
  <w:footnote w:type="continuationSeparator" w:id="0">
    <w:p w14:paraId="1F4CB0D4" w14:textId="77777777" w:rsidR="00137AFA" w:rsidRDefault="00137AFA" w:rsidP="002F7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4C824" w14:textId="164B64F3" w:rsidR="000A4F05" w:rsidRDefault="002C4BE2" w:rsidP="000A4F05">
    <w:pPr>
      <w:pStyle w:val="Cabealho"/>
      <w:jc w:val="center"/>
      <w:rPr>
        <w:rFonts w:ascii="Franklin Gothic Book" w:hAnsi="Franklin Gothic Book" w:cs="Arial"/>
        <w:sz w:val="18"/>
        <w:szCs w:val="18"/>
      </w:rPr>
    </w:pPr>
    <w:bookmarkStart w:id="0" w:name="_Hlk177731384"/>
    <w:bookmarkStart w:id="1" w:name="_Hlk203123926"/>
    <w:r w:rsidRPr="009776F5">
      <w:rPr>
        <w:rFonts w:ascii="Franklin Gothic Book" w:hAnsi="Franklin Gothic Book"/>
        <w:noProof/>
        <w:szCs w:val="28"/>
      </w:rPr>
      <w:drawing>
        <wp:anchor distT="0" distB="0" distL="114300" distR="114300" simplePos="0" relativeHeight="251658240" behindDoc="0" locked="0" layoutInCell="1" allowOverlap="1" wp14:anchorId="7B1B7A40" wp14:editId="2167E098">
          <wp:simplePos x="0" y="0"/>
          <wp:positionH relativeFrom="margin">
            <wp:posOffset>-635</wp:posOffset>
          </wp:positionH>
          <wp:positionV relativeFrom="paragraph">
            <wp:posOffset>-240665</wp:posOffset>
          </wp:positionV>
          <wp:extent cx="1676400" cy="629920"/>
          <wp:effectExtent l="0" t="0" r="0" b="0"/>
          <wp:wrapNone/>
          <wp:docPr id="122756975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398358" name="Imagem 4253983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629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A4F05">
      <w:rPr>
        <w:rFonts w:ascii="Franklin Gothic Book" w:hAnsi="Franklin Gothic Book" w:cs="Arial"/>
        <w:sz w:val="18"/>
        <w:szCs w:val="18"/>
      </w:rPr>
      <w:t xml:space="preserve">                                     </w:t>
    </w:r>
    <w:r w:rsidR="00A4294B">
      <w:rPr>
        <w:rFonts w:ascii="Franklin Gothic Book" w:hAnsi="Franklin Gothic Book" w:cs="Arial"/>
        <w:sz w:val="18"/>
        <w:szCs w:val="18"/>
      </w:rPr>
      <w:t xml:space="preserve">                                                                 </w:t>
    </w:r>
    <w:r w:rsidR="000A4F05">
      <w:rPr>
        <w:rFonts w:ascii="Franklin Gothic Book" w:hAnsi="Franklin Gothic Book" w:cs="Arial"/>
        <w:sz w:val="18"/>
        <w:szCs w:val="18"/>
      </w:rPr>
      <w:t xml:space="preserve">                    </w:t>
    </w:r>
    <w:r w:rsidR="009776F5">
      <w:rPr>
        <w:rFonts w:ascii="Franklin Gothic Book" w:hAnsi="Franklin Gothic Book" w:cs="Arial"/>
        <w:sz w:val="18"/>
        <w:szCs w:val="18"/>
      </w:rPr>
      <w:t xml:space="preserve">Reconhecida como </w:t>
    </w:r>
    <w:r w:rsidRPr="009776F5">
      <w:rPr>
        <w:rFonts w:ascii="Franklin Gothic Book" w:hAnsi="Franklin Gothic Book" w:cs="Arial"/>
        <w:sz w:val="18"/>
        <w:szCs w:val="18"/>
      </w:rPr>
      <w:t>Utilidade</w:t>
    </w:r>
    <w:r w:rsidR="000433FB">
      <w:rPr>
        <w:rFonts w:ascii="Franklin Gothic Book" w:hAnsi="Franklin Gothic Book" w:cs="Arial"/>
        <w:sz w:val="18"/>
        <w:szCs w:val="18"/>
      </w:rPr>
      <w:t xml:space="preserve"> </w:t>
    </w:r>
    <w:r w:rsidRPr="009776F5">
      <w:rPr>
        <w:rFonts w:ascii="Franklin Gothic Book" w:hAnsi="Franklin Gothic Book" w:cs="Arial"/>
        <w:sz w:val="18"/>
        <w:szCs w:val="18"/>
      </w:rPr>
      <w:t>Pública Municipal</w:t>
    </w:r>
    <w:r w:rsidR="009776F5">
      <w:rPr>
        <w:rFonts w:ascii="Franklin Gothic Book" w:hAnsi="Franklin Gothic Book" w:cs="Arial"/>
        <w:sz w:val="18"/>
        <w:szCs w:val="18"/>
      </w:rPr>
      <w:t xml:space="preserve"> </w:t>
    </w:r>
  </w:p>
  <w:p w14:paraId="4207B419" w14:textId="531D046F" w:rsidR="002C4BE2" w:rsidRDefault="00A4294B" w:rsidP="000A4F05">
    <w:pPr>
      <w:pStyle w:val="Cabealho"/>
      <w:jc w:val="center"/>
      <w:rPr>
        <w:rFonts w:ascii="Franklin Gothic Book" w:hAnsi="Franklin Gothic Book" w:cs="Arial"/>
        <w:sz w:val="18"/>
        <w:szCs w:val="18"/>
      </w:rPr>
    </w:pPr>
    <w:r>
      <w:rPr>
        <w:rFonts w:ascii="Franklin Gothic Book" w:hAnsi="Franklin Gothic Book" w:cs="Arial"/>
        <w:sz w:val="18"/>
        <w:szCs w:val="18"/>
      </w:rPr>
      <w:t xml:space="preserve">                                                                                                                                            </w:t>
    </w:r>
    <w:r w:rsidR="002C4BE2" w:rsidRPr="009776F5">
      <w:rPr>
        <w:rFonts w:ascii="Franklin Gothic Book" w:hAnsi="Franklin Gothic Book" w:cs="Arial"/>
        <w:sz w:val="18"/>
        <w:szCs w:val="18"/>
      </w:rPr>
      <w:t>Lei n°1392/2022</w:t>
    </w:r>
    <w:r w:rsidR="000433FB">
      <w:rPr>
        <w:rFonts w:ascii="Franklin Gothic Book" w:hAnsi="Franklin Gothic Book" w:cs="Arial"/>
        <w:sz w:val="18"/>
        <w:szCs w:val="18"/>
      </w:rPr>
      <w:t xml:space="preserve"> </w:t>
    </w:r>
    <w:r w:rsidR="002C4BE2" w:rsidRPr="009776F5">
      <w:rPr>
        <w:rFonts w:ascii="Franklin Gothic Book" w:hAnsi="Franklin Gothic Book" w:cs="Arial"/>
        <w:sz w:val="18"/>
        <w:szCs w:val="18"/>
      </w:rPr>
      <w:t>D.O.13/10/2022</w:t>
    </w:r>
    <w:bookmarkEnd w:id="0"/>
  </w:p>
  <w:p w14:paraId="4AF539B1" w14:textId="2AC4BF5D" w:rsidR="008153CF" w:rsidRDefault="008153CF" w:rsidP="002C4BE2">
    <w:pPr>
      <w:pStyle w:val="Cabealho"/>
      <w:jc w:val="right"/>
      <w:rPr>
        <w:rFonts w:ascii="Franklin Gothic Book" w:hAnsi="Franklin Gothic Book" w:cs="Arial"/>
        <w:sz w:val="18"/>
        <w:szCs w:val="18"/>
      </w:rPr>
    </w:pPr>
    <w:r>
      <w:rPr>
        <w:rFonts w:ascii="Franklin Gothic Book" w:hAnsi="Franklin Gothic Book" w:cs="Arial"/>
        <w:sz w:val="18"/>
        <w:szCs w:val="18"/>
      </w:rPr>
      <w:t>Certificação CEBAS Port. 161/2024 D.O União 20/12/2024</w:t>
    </w:r>
  </w:p>
  <w:p w14:paraId="75CCEB4E" w14:textId="727CA501" w:rsidR="00B80548" w:rsidRPr="009776F5" w:rsidRDefault="00B80548" w:rsidP="002C4BE2">
    <w:pPr>
      <w:pStyle w:val="Cabealho"/>
      <w:jc w:val="right"/>
      <w:rPr>
        <w:rFonts w:ascii="Franklin Gothic Book" w:hAnsi="Franklin Gothic Book"/>
      </w:rPr>
    </w:pPr>
  </w:p>
  <w:bookmarkEnd w:id="1"/>
  <w:p w14:paraId="340E20BF" w14:textId="0223B7E1" w:rsidR="00062C86" w:rsidRPr="00640FE0" w:rsidRDefault="00062C86" w:rsidP="00840512">
    <w:pPr>
      <w:pStyle w:val="Cabealho"/>
      <w:jc w:val="center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AA944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600BA9"/>
    <w:multiLevelType w:val="multilevel"/>
    <w:tmpl w:val="F2AEA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3C64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7342B"/>
    <w:multiLevelType w:val="hybridMultilevel"/>
    <w:tmpl w:val="696836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64AA3"/>
    <w:multiLevelType w:val="multilevel"/>
    <w:tmpl w:val="44BC735A"/>
    <w:lvl w:ilvl="0">
      <w:start w:val="1"/>
      <w:numFmt w:val="lowerLetter"/>
      <w:lvlText w:val="%1)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6" w15:restartNumberingAfterBreak="0">
    <w:nsid w:val="08612132"/>
    <w:multiLevelType w:val="hybridMultilevel"/>
    <w:tmpl w:val="23E09732"/>
    <w:lvl w:ilvl="0" w:tplc="FC3E7890">
      <w:numFmt w:val="bullet"/>
      <w:lvlText w:val="➢"/>
      <w:lvlJc w:val="left"/>
      <w:pPr>
        <w:ind w:left="101" w:hanging="428"/>
      </w:pPr>
      <w:rPr>
        <w:rFonts w:ascii="Segoe UI Symbol" w:eastAsia="Segoe UI Symbol" w:hAnsi="Segoe UI Symbol" w:cs="Segoe UI Symbol" w:hint="default"/>
        <w:w w:val="90"/>
        <w:sz w:val="22"/>
        <w:szCs w:val="22"/>
      </w:rPr>
    </w:lvl>
    <w:lvl w:ilvl="1" w:tplc="D2ACAF0E">
      <w:numFmt w:val="bullet"/>
      <w:lvlText w:val="•"/>
      <w:lvlJc w:val="left"/>
      <w:pPr>
        <w:ind w:left="984" w:hanging="428"/>
      </w:pPr>
      <w:rPr>
        <w:rFonts w:hint="default"/>
      </w:rPr>
    </w:lvl>
    <w:lvl w:ilvl="2" w:tplc="29FE80C4">
      <w:numFmt w:val="bullet"/>
      <w:lvlText w:val="•"/>
      <w:lvlJc w:val="left"/>
      <w:pPr>
        <w:ind w:left="1869" w:hanging="428"/>
      </w:pPr>
      <w:rPr>
        <w:rFonts w:hint="default"/>
      </w:rPr>
    </w:lvl>
    <w:lvl w:ilvl="3" w:tplc="7A7C7038">
      <w:numFmt w:val="bullet"/>
      <w:lvlText w:val="•"/>
      <w:lvlJc w:val="left"/>
      <w:pPr>
        <w:ind w:left="2753" w:hanging="428"/>
      </w:pPr>
      <w:rPr>
        <w:rFonts w:hint="default"/>
      </w:rPr>
    </w:lvl>
    <w:lvl w:ilvl="4" w:tplc="B4361950">
      <w:numFmt w:val="bullet"/>
      <w:lvlText w:val="•"/>
      <w:lvlJc w:val="left"/>
      <w:pPr>
        <w:ind w:left="3638" w:hanging="428"/>
      </w:pPr>
      <w:rPr>
        <w:rFonts w:hint="default"/>
      </w:rPr>
    </w:lvl>
    <w:lvl w:ilvl="5" w:tplc="6F1E7472">
      <w:numFmt w:val="bullet"/>
      <w:lvlText w:val="•"/>
      <w:lvlJc w:val="left"/>
      <w:pPr>
        <w:ind w:left="4523" w:hanging="428"/>
      </w:pPr>
      <w:rPr>
        <w:rFonts w:hint="default"/>
      </w:rPr>
    </w:lvl>
    <w:lvl w:ilvl="6" w:tplc="B18A67D2">
      <w:numFmt w:val="bullet"/>
      <w:lvlText w:val="•"/>
      <w:lvlJc w:val="left"/>
      <w:pPr>
        <w:ind w:left="5407" w:hanging="428"/>
      </w:pPr>
      <w:rPr>
        <w:rFonts w:hint="default"/>
      </w:rPr>
    </w:lvl>
    <w:lvl w:ilvl="7" w:tplc="792AB40A">
      <w:numFmt w:val="bullet"/>
      <w:lvlText w:val="•"/>
      <w:lvlJc w:val="left"/>
      <w:pPr>
        <w:ind w:left="6292" w:hanging="428"/>
      </w:pPr>
      <w:rPr>
        <w:rFonts w:hint="default"/>
      </w:rPr>
    </w:lvl>
    <w:lvl w:ilvl="8" w:tplc="7986A756">
      <w:numFmt w:val="bullet"/>
      <w:lvlText w:val="•"/>
      <w:lvlJc w:val="left"/>
      <w:pPr>
        <w:ind w:left="7177" w:hanging="428"/>
      </w:pPr>
      <w:rPr>
        <w:rFonts w:hint="default"/>
      </w:rPr>
    </w:lvl>
  </w:abstractNum>
  <w:abstractNum w:abstractNumId="7" w15:restartNumberingAfterBreak="0">
    <w:nsid w:val="11C60FB0"/>
    <w:multiLevelType w:val="hybridMultilevel"/>
    <w:tmpl w:val="E7D0985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pStyle w:val="Ttulo4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5D377B"/>
    <w:multiLevelType w:val="multilevel"/>
    <w:tmpl w:val="43D6B792"/>
    <w:lvl w:ilvl="0">
      <w:start w:val="1"/>
      <w:numFmt w:val="lowerLetter"/>
      <w:lvlText w:val="%1)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9" w15:restartNumberingAfterBreak="0">
    <w:nsid w:val="13822394"/>
    <w:multiLevelType w:val="multilevel"/>
    <w:tmpl w:val="5C9430C0"/>
    <w:lvl w:ilvl="0">
      <w:start w:val="1"/>
      <w:numFmt w:val="decimal"/>
      <w:lvlText w:val="%1."/>
      <w:lvlJc w:val="left"/>
      <w:pPr>
        <w:ind w:left="150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327" w:hanging="360"/>
      </w:pPr>
    </w:lvl>
    <w:lvl w:ilvl="2">
      <w:numFmt w:val="bullet"/>
      <w:lvlText w:val="•"/>
      <w:lvlJc w:val="left"/>
      <w:pPr>
        <w:ind w:left="3155" w:hanging="360"/>
      </w:pPr>
    </w:lvl>
    <w:lvl w:ilvl="3">
      <w:numFmt w:val="bullet"/>
      <w:lvlText w:val="•"/>
      <w:lvlJc w:val="left"/>
      <w:pPr>
        <w:ind w:left="3983" w:hanging="360"/>
      </w:pPr>
    </w:lvl>
    <w:lvl w:ilvl="4">
      <w:numFmt w:val="bullet"/>
      <w:lvlText w:val="•"/>
      <w:lvlJc w:val="left"/>
      <w:pPr>
        <w:ind w:left="4811" w:hanging="360"/>
      </w:pPr>
    </w:lvl>
    <w:lvl w:ilvl="5">
      <w:numFmt w:val="bullet"/>
      <w:lvlText w:val="•"/>
      <w:lvlJc w:val="left"/>
      <w:pPr>
        <w:ind w:left="5639" w:hanging="360"/>
      </w:pPr>
    </w:lvl>
    <w:lvl w:ilvl="6">
      <w:numFmt w:val="bullet"/>
      <w:lvlText w:val="•"/>
      <w:lvlJc w:val="left"/>
      <w:pPr>
        <w:ind w:left="6467" w:hanging="360"/>
      </w:pPr>
    </w:lvl>
    <w:lvl w:ilvl="7">
      <w:numFmt w:val="bullet"/>
      <w:lvlText w:val="•"/>
      <w:lvlJc w:val="left"/>
      <w:pPr>
        <w:ind w:left="7295" w:hanging="360"/>
      </w:pPr>
    </w:lvl>
    <w:lvl w:ilvl="8">
      <w:numFmt w:val="bullet"/>
      <w:lvlText w:val="•"/>
      <w:lvlJc w:val="left"/>
      <w:pPr>
        <w:ind w:left="8123" w:hanging="360"/>
      </w:pPr>
    </w:lvl>
  </w:abstractNum>
  <w:abstractNum w:abstractNumId="10" w15:restartNumberingAfterBreak="0">
    <w:nsid w:val="1EAB3CB4"/>
    <w:multiLevelType w:val="hybridMultilevel"/>
    <w:tmpl w:val="F9A240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81831"/>
    <w:multiLevelType w:val="multilevel"/>
    <w:tmpl w:val="6A84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2A4E2F"/>
    <w:multiLevelType w:val="hybridMultilevel"/>
    <w:tmpl w:val="1CE00084"/>
    <w:lvl w:ilvl="0" w:tplc="0228F51A">
      <w:numFmt w:val="bullet"/>
      <w:lvlText w:val=""/>
      <w:lvlJc w:val="left"/>
      <w:pPr>
        <w:ind w:left="955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7834BE0A">
      <w:numFmt w:val="bullet"/>
      <w:lvlText w:val="•"/>
      <w:lvlJc w:val="left"/>
      <w:pPr>
        <w:ind w:left="18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2" w:tplc="3166893A">
      <w:numFmt w:val="bullet"/>
      <w:lvlText w:val="•"/>
      <w:lvlJc w:val="left"/>
      <w:pPr>
        <w:ind w:left="2667" w:hanging="360"/>
      </w:pPr>
      <w:rPr>
        <w:rFonts w:hint="default"/>
        <w:lang w:val="en-US" w:eastAsia="en-US" w:bidi="en-US"/>
      </w:rPr>
    </w:lvl>
    <w:lvl w:ilvl="3" w:tplc="0448AFBC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en-US"/>
      </w:rPr>
    </w:lvl>
    <w:lvl w:ilvl="4" w:tplc="5EDA664A">
      <w:numFmt w:val="bullet"/>
      <w:lvlText w:val="•"/>
      <w:lvlJc w:val="left"/>
      <w:pPr>
        <w:ind w:left="4322" w:hanging="360"/>
      </w:pPr>
      <w:rPr>
        <w:rFonts w:hint="default"/>
        <w:lang w:val="en-US" w:eastAsia="en-US" w:bidi="en-US"/>
      </w:rPr>
    </w:lvl>
    <w:lvl w:ilvl="5" w:tplc="9124B300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en-US"/>
      </w:rPr>
    </w:lvl>
    <w:lvl w:ilvl="6" w:tplc="92462054">
      <w:numFmt w:val="bullet"/>
      <w:lvlText w:val="•"/>
      <w:lvlJc w:val="left"/>
      <w:pPr>
        <w:ind w:left="5978" w:hanging="360"/>
      </w:pPr>
      <w:rPr>
        <w:rFonts w:hint="default"/>
        <w:lang w:val="en-US" w:eastAsia="en-US" w:bidi="en-US"/>
      </w:rPr>
    </w:lvl>
    <w:lvl w:ilvl="7" w:tplc="AD02B068">
      <w:numFmt w:val="bullet"/>
      <w:lvlText w:val="•"/>
      <w:lvlJc w:val="left"/>
      <w:pPr>
        <w:ind w:left="6805" w:hanging="360"/>
      </w:pPr>
      <w:rPr>
        <w:rFonts w:hint="default"/>
        <w:lang w:val="en-US" w:eastAsia="en-US" w:bidi="en-US"/>
      </w:rPr>
    </w:lvl>
    <w:lvl w:ilvl="8" w:tplc="0CF45F40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2DDD2535"/>
    <w:multiLevelType w:val="multilevel"/>
    <w:tmpl w:val="42E0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7B4CFE"/>
    <w:multiLevelType w:val="hybridMultilevel"/>
    <w:tmpl w:val="D8AE17B8"/>
    <w:lvl w:ilvl="0" w:tplc="41ACB16E">
      <w:start w:val="1"/>
      <w:numFmt w:val="decimal"/>
      <w:lvlText w:val="%1)"/>
      <w:lvlJc w:val="left"/>
      <w:pPr>
        <w:ind w:left="820" w:hanging="360"/>
      </w:pPr>
      <w:rPr>
        <w:rFonts w:ascii="Arial" w:eastAsia="Arial" w:hAnsi="Arial" w:cs="Arial" w:hint="default"/>
        <w:spacing w:val="-3"/>
        <w:w w:val="99"/>
        <w:sz w:val="20"/>
        <w:szCs w:val="20"/>
        <w:lang w:val="pt-BR" w:eastAsia="pt-BR" w:bidi="pt-BR"/>
      </w:rPr>
    </w:lvl>
    <w:lvl w:ilvl="1" w:tplc="7EBC5894">
      <w:start w:val="1"/>
      <w:numFmt w:val="lowerLetter"/>
      <w:lvlText w:val="%2."/>
      <w:lvlJc w:val="left"/>
      <w:pPr>
        <w:ind w:left="1542" w:hanging="358"/>
      </w:pPr>
      <w:rPr>
        <w:rFonts w:ascii="Arial" w:eastAsia="Arial" w:hAnsi="Arial" w:cs="Arial" w:hint="default"/>
        <w:spacing w:val="-3"/>
        <w:w w:val="99"/>
        <w:sz w:val="20"/>
        <w:szCs w:val="20"/>
        <w:lang w:val="pt-BR" w:eastAsia="pt-BR" w:bidi="pt-BR"/>
      </w:rPr>
    </w:lvl>
    <w:lvl w:ilvl="2" w:tplc="AD74B94E">
      <w:numFmt w:val="bullet"/>
      <w:lvlText w:val="•"/>
      <w:lvlJc w:val="left"/>
      <w:pPr>
        <w:ind w:left="2434" w:hanging="358"/>
      </w:pPr>
      <w:rPr>
        <w:rFonts w:hint="default"/>
        <w:lang w:val="pt-BR" w:eastAsia="pt-BR" w:bidi="pt-BR"/>
      </w:rPr>
    </w:lvl>
    <w:lvl w:ilvl="3" w:tplc="62385FC4">
      <w:numFmt w:val="bullet"/>
      <w:lvlText w:val="•"/>
      <w:lvlJc w:val="left"/>
      <w:pPr>
        <w:ind w:left="3329" w:hanging="358"/>
      </w:pPr>
      <w:rPr>
        <w:rFonts w:hint="default"/>
        <w:lang w:val="pt-BR" w:eastAsia="pt-BR" w:bidi="pt-BR"/>
      </w:rPr>
    </w:lvl>
    <w:lvl w:ilvl="4" w:tplc="8174E6A6">
      <w:numFmt w:val="bullet"/>
      <w:lvlText w:val="•"/>
      <w:lvlJc w:val="left"/>
      <w:pPr>
        <w:ind w:left="4223" w:hanging="358"/>
      </w:pPr>
      <w:rPr>
        <w:rFonts w:hint="default"/>
        <w:lang w:val="pt-BR" w:eastAsia="pt-BR" w:bidi="pt-BR"/>
      </w:rPr>
    </w:lvl>
    <w:lvl w:ilvl="5" w:tplc="3574F9FC">
      <w:numFmt w:val="bullet"/>
      <w:lvlText w:val="•"/>
      <w:lvlJc w:val="left"/>
      <w:pPr>
        <w:ind w:left="5118" w:hanging="358"/>
      </w:pPr>
      <w:rPr>
        <w:rFonts w:hint="default"/>
        <w:lang w:val="pt-BR" w:eastAsia="pt-BR" w:bidi="pt-BR"/>
      </w:rPr>
    </w:lvl>
    <w:lvl w:ilvl="6" w:tplc="F88A51BC">
      <w:numFmt w:val="bullet"/>
      <w:lvlText w:val="•"/>
      <w:lvlJc w:val="left"/>
      <w:pPr>
        <w:ind w:left="6012" w:hanging="358"/>
      </w:pPr>
      <w:rPr>
        <w:rFonts w:hint="default"/>
        <w:lang w:val="pt-BR" w:eastAsia="pt-BR" w:bidi="pt-BR"/>
      </w:rPr>
    </w:lvl>
    <w:lvl w:ilvl="7" w:tplc="08B6B350">
      <w:numFmt w:val="bullet"/>
      <w:lvlText w:val="•"/>
      <w:lvlJc w:val="left"/>
      <w:pPr>
        <w:ind w:left="6907" w:hanging="358"/>
      </w:pPr>
      <w:rPr>
        <w:rFonts w:hint="default"/>
        <w:lang w:val="pt-BR" w:eastAsia="pt-BR" w:bidi="pt-BR"/>
      </w:rPr>
    </w:lvl>
    <w:lvl w:ilvl="8" w:tplc="A802EDCE">
      <w:numFmt w:val="bullet"/>
      <w:lvlText w:val="•"/>
      <w:lvlJc w:val="left"/>
      <w:pPr>
        <w:ind w:left="7802" w:hanging="358"/>
      </w:pPr>
      <w:rPr>
        <w:rFonts w:hint="default"/>
        <w:lang w:val="pt-BR" w:eastAsia="pt-BR" w:bidi="pt-BR"/>
      </w:rPr>
    </w:lvl>
  </w:abstractNum>
  <w:abstractNum w:abstractNumId="15" w15:restartNumberingAfterBreak="0">
    <w:nsid w:val="33172A06"/>
    <w:multiLevelType w:val="hybridMultilevel"/>
    <w:tmpl w:val="CD1C36D8"/>
    <w:lvl w:ilvl="0" w:tplc="0416000F">
      <w:start w:val="1"/>
      <w:numFmt w:val="decimal"/>
      <w:lvlText w:val="%1."/>
      <w:lvlJc w:val="left"/>
      <w:pPr>
        <w:ind w:left="1353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8BC4BB4"/>
    <w:multiLevelType w:val="hybridMultilevel"/>
    <w:tmpl w:val="F99EDAE6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C6E1605"/>
    <w:multiLevelType w:val="multilevel"/>
    <w:tmpl w:val="0B400050"/>
    <w:lvl w:ilvl="0">
      <w:start w:val="1"/>
      <w:numFmt w:val="lowerLetter"/>
      <w:lvlText w:val="%1)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18" w15:restartNumberingAfterBreak="0">
    <w:nsid w:val="3EA87A18"/>
    <w:multiLevelType w:val="multilevel"/>
    <w:tmpl w:val="9BF6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C07C0A"/>
    <w:multiLevelType w:val="multilevel"/>
    <w:tmpl w:val="A6BAAC66"/>
    <w:lvl w:ilvl="0">
      <w:start w:val="1"/>
      <w:numFmt w:val="upperRoman"/>
      <w:lvlText w:val="%1"/>
      <w:lvlJc w:val="left"/>
      <w:pPr>
        <w:ind w:left="2368" w:hanging="425"/>
      </w:pPr>
      <w:rPr>
        <w:u w:val="none"/>
      </w:rPr>
    </w:lvl>
    <w:lvl w:ilvl="1">
      <w:numFmt w:val="bullet"/>
      <w:lvlText w:val="•"/>
      <w:lvlJc w:val="left"/>
      <w:pPr>
        <w:ind w:left="3123" w:hanging="426"/>
      </w:pPr>
      <w:rPr>
        <w:u w:val="none"/>
      </w:rPr>
    </w:lvl>
    <w:lvl w:ilvl="2">
      <w:numFmt w:val="bullet"/>
      <w:lvlText w:val="•"/>
      <w:lvlJc w:val="left"/>
      <w:pPr>
        <w:ind w:left="3887" w:hanging="426"/>
      </w:pPr>
      <w:rPr>
        <w:u w:val="none"/>
      </w:rPr>
    </w:lvl>
    <w:lvl w:ilvl="3">
      <w:numFmt w:val="bullet"/>
      <w:lvlText w:val="•"/>
      <w:lvlJc w:val="left"/>
      <w:pPr>
        <w:ind w:left="4651" w:hanging="426"/>
      </w:pPr>
      <w:rPr>
        <w:u w:val="none"/>
      </w:rPr>
    </w:lvl>
    <w:lvl w:ilvl="4">
      <w:numFmt w:val="bullet"/>
      <w:lvlText w:val="•"/>
      <w:lvlJc w:val="left"/>
      <w:pPr>
        <w:ind w:left="5415" w:hanging="426"/>
      </w:pPr>
      <w:rPr>
        <w:u w:val="none"/>
      </w:rPr>
    </w:lvl>
    <w:lvl w:ilvl="5">
      <w:numFmt w:val="bullet"/>
      <w:lvlText w:val="•"/>
      <w:lvlJc w:val="left"/>
      <w:pPr>
        <w:ind w:left="6179" w:hanging="426"/>
      </w:pPr>
      <w:rPr>
        <w:u w:val="none"/>
      </w:rPr>
    </w:lvl>
    <w:lvl w:ilvl="6">
      <w:numFmt w:val="bullet"/>
      <w:lvlText w:val="•"/>
      <w:lvlJc w:val="left"/>
      <w:pPr>
        <w:ind w:left="6943" w:hanging="426"/>
      </w:pPr>
      <w:rPr>
        <w:u w:val="none"/>
      </w:rPr>
    </w:lvl>
    <w:lvl w:ilvl="7">
      <w:numFmt w:val="bullet"/>
      <w:lvlText w:val="•"/>
      <w:lvlJc w:val="left"/>
      <w:pPr>
        <w:ind w:left="7707" w:hanging="426"/>
      </w:pPr>
      <w:rPr>
        <w:u w:val="none"/>
      </w:rPr>
    </w:lvl>
    <w:lvl w:ilvl="8">
      <w:numFmt w:val="bullet"/>
      <w:lvlText w:val="•"/>
      <w:lvlJc w:val="left"/>
      <w:pPr>
        <w:ind w:left="8471" w:hanging="426"/>
      </w:pPr>
      <w:rPr>
        <w:u w:val="none"/>
      </w:rPr>
    </w:lvl>
  </w:abstractNum>
  <w:abstractNum w:abstractNumId="20" w15:restartNumberingAfterBreak="0">
    <w:nsid w:val="41BD3227"/>
    <w:multiLevelType w:val="hybridMultilevel"/>
    <w:tmpl w:val="5B8EC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54AA4"/>
    <w:multiLevelType w:val="multilevel"/>
    <w:tmpl w:val="8EF6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0002D3"/>
    <w:multiLevelType w:val="multilevel"/>
    <w:tmpl w:val="2C32C38A"/>
    <w:lvl w:ilvl="0">
      <w:start w:val="1"/>
      <w:numFmt w:val="lowerLetter"/>
      <w:lvlText w:val="%1)"/>
      <w:lvlJc w:val="left"/>
      <w:pPr>
        <w:ind w:left="100" w:hanging="1160"/>
      </w:pPr>
      <w:rPr>
        <w:u w:val="none"/>
      </w:rPr>
    </w:lvl>
    <w:lvl w:ilvl="1">
      <w:numFmt w:val="bullet"/>
      <w:lvlText w:val="•"/>
      <w:lvlJc w:val="left"/>
      <w:pPr>
        <w:ind w:left="1089" w:hanging="1160"/>
      </w:pPr>
      <w:rPr>
        <w:u w:val="none"/>
      </w:rPr>
    </w:lvl>
    <w:lvl w:ilvl="2">
      <w:numFmt w:val="bullet"/>
      <w:lvlText w:val="•"/>
      <w:lvlJc w:val="left"/>
      <w:pPr>
        <w:ind w:left="2079" w:hanging="1160"/>
      </w:pPr>
      <w:rPr>
        <w:u w:val="none"/>
      </w:rPr>
    </w:lvl>
    <w:lvl w:ilvl="3">
      <w:numFmt w:val="bullet"/>
      <w:lvlText w:val="•"/>
      <w:lvlJc w:val="left"/>
      <w:pPr>
        <w:ind w:left="3069" w:hanging="1160"/>
      </w:pPr>
      <w:rPr>
        <w:u w:val="none"/>
      </w:rPr>
    </w:lvl>
    <w:lvl w:ilvl="4">
      <w:numFmt w:val="bullet"/>
      <w:lvlText w:val="•"/>
      <w:lvlJc w:val="left"/>
      <w:pPr>
        <w:ind w:left="4059" w:hanging="1160"/>
      </w:pPr>
      <w:rPr>
        <w:u w:val="none"/>
      </w:rPr>
    </w:lvl>
    <w:lvl w:ilvl="5">
      <w:numFmt w:val="bullet"/>
      <w:lvlText w:val="•"/>
      <w:lvlJc w:val="left"/>
      <w:pPr>
        <w:ind w:left="5049" w:hanging="1160"/>
      </w:pPr>
      <w:rPr>
        <w:u w:val="none"/>
      </w:rPr>
    </w:lvl>
    <w:lvl w:ilvl="6">
      <w:numFmt w:val="bullet"/>
      <w:lvlText w:val="•"/>
      <w:lvlJc w:val="left"/>
      <w:pPr>
        <w:ind w:left="6039" w:hanging="1160"/>
      </w:pPr>
      <w:rPr>
        <w:u w:val="none"/>
      </w:rPr>
    </w:lvl>
    <w:lvl w:ilvl="7">
      <w:numFmt w:val="bullet"/>
      <w:lvlText w:val="•"/>
      <w:lvlJc w:val="left"/>
      <w:pPr>
        <w:ind w:left="7029" w:hanging="1160"/>
      </w:pPr>
      <w:rPr>
        <w:u w:val="none"/>
      </w:rPr>
    </w:lvl>
    <w:lvl w:ilvl="8">
      <w:numFmt w:val="bullet"/>
      <w:lvlText w:val="•"/>
      <w:lvlJc w:val="left"/>
      <w:pPr>
        <w:ind w:left="8019" w:hanging="1160"/>
      </w:pPr>
      <w:rPr>
        <w:u w:val="none"/>
      </w:rPr>
    </w:lvl>
  </w:abstractNum>
  <w:abstractNum w:abstractNumId="23" w15:restartNumberingAfterBreak="0">
    <w:nsid w:val="50A172D5"/>
    <w:multiLevelType w:val="hybridMultilevel"/>
    <w:tmpl w:val="71B469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A521A"/>
    <w:multiLevelType w:val="multilevel"/>
    <w:tmpl w:val="E2CC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3E4816"/>
    <w:multiLevelType w:val="multilevel"/>
    <w:tmpl w:val="7E0E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F1286B"/>
    <w:multiLevelType w:val="multilevel"/>
    <w:tmpl w:val="9714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004969"/>
    <w:multiLevelType w:val="hybridMultilevel"/>
    <w:tmpl w:val="57DE6C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44AD1"/>
    <w:multiLevelType w:val="hybridMultilevel"/>
    <w:tmpl w:val="7F648520"/>
    <w:lvl w:ilvl="0" w:tplc="04160017">
      <w:start w:val="1"/>
      <w:numFmt w:val="lowerLetter"/>
      <w:lvlText w:val="%1)"/>
      <w:lvlJc w:val="left"/>
      <w:pPr>
        <w:ind w:left="820" w:hanging="360"/>
      </w:pPr>
    </w:lvl>
    <w:lvl w:ilvl="1" w:tplc="04160019" w:tentative="1">
      <w:start w:val="1"/>
      <w:numFmt w:val="lowerLetter"/>
      <w:lvlText w:val="%2."/>
      <w:lvlJc w:val="left"/>
      <w:pPr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 w15:restartNumberingAfterBreak="0">
    <w:nsid w:val="674E560E"/>
    <w:multiLevelType w:val="multilevel"/>
    <w:tmpl w:val="24CE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016B8B"/>
    <w:multiLevelType w:val="multilevel"/>
    <w:tmpl w:val="1B3C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09191C"/>
    <w:multiLevelType w:val="multilevel"/>
    <w:tmpl w:val="E208D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D0167B"/>
    <w:multiLevelType w:val="multilevel"/>
    <w:tmpl w:val="64A0B394"/>
    <w:lvl w:ilvl="0">
      <w:start w:val="1"/>
      <w:numFmt w:val="decimal"/>
      <w:lvlText w:val="1%1."/>
      <w:lvlJc w:val="left"/>
      <w:pPr>
        <w:ind w:left="100" w:hanging="834"/>
      </w:pPr>
      <w:rPr>
        <w:u w:val="none"/>
      </w:rPr>
    </w:lvl>
    <w:lvl w:ilvl="1">
      <w:numFmt w:val="bullet"/>
      <w:lvlText w:val="•"/>
      <w:lvlJc w:val="left"/>
      <w:pPr>
        <w:ind w:left="1089" w:hanging="834"/>
      </w:pPr>
      <w:rPr>
        <w:u w:val="none"/>
      </w:rPr>
    </w:lvl>
    <w:lvl w:ilvl="2">
      <w:numFmt w:val="bullet"/>
      <w:lvlText w:val="•"/>
      <w:lvlJc w:val="left"/>
      <w:pPr>
        <w:ind w:left="2079" w:hanging="834"/>
      </w:pPr>
      <w:rPr>
        <w:u w:val="none"/>
      </w:rPr>
    </w:lvl>
    <w:lvl w:ilvl="3">
      <w:numFmt w:val="bullet"/>
      <w:lvlText w:val="•"/>
      <w:lvlJc w:val="left"/>
      <w:pPr>
        <w:ind w:left="3069" w:hanging="834"/>
      </w:pPr>
      <w:rPr>
        <w:u w:val="none"/>
      </w:rPr>
    </w:lvl>
    <w:lvl w:ilvl="4">
      <w:numFmt w:val="bullet"/>
      <w:lvlText w:val="•"/>
      <w:lvlJc w:val="left"/>
      <w:pPr>
        <w:ind w:left="4059" w:hanging="834"/>
      </w:pPr>
      <w:rPr>
        <w:u w:val="none"/>
      </w:rPr>
    </w:lvl>
    <w:lvl w:ilvl="5">
      <w:numFmt w:val="bullet"/>
      <w:lvlText w:val="•"/>
      <w:lvlJc w:val="left"/>
      <w:pPr>
        <w:ind w:left="5049" w:hanging="834"/>
      </w:pPr>
      <w:rPr>
        <w:u w:val="none"/>
      </w:rPr>
    </w:lvl>
    <w:lvl w:ilvl="6">
      <w:numFmt w:val="bullet"/>
      <w:lvlText w:val="•"/>
      <w:lvlJc w:val="left"/>
      <w:pPr>
        <w:ind w:left="6039" w:hanging="834"/>
      </w:pPr>
      <w:rPr>
        <w:u w:val="none"/>
      </w:rPr>
    </w:lvl>
    <w:lvl w:ilvl="7">
      <w:numFmt w:val="bullet"/>
      <w:lvlText w:val="•"/>
      <w:lvlJc w:val="left"/>
      <w:pPr>
        <w:ind w:left="7029" w:hanging="834"/>
      </w:pPr>
      <w:rPr>
        <w:u w:val="none"/>
      </w:rPr>
    </w:lvl>
    <w:lvl w:ilvl="8">
      <w:numFmt w:val="bullet"/>
      <w:lvlText w:val="•"/>
      <w:lvlJc w:val="left"/>
      <w:pPr>
        <w:ind w:left="8019" w:hanging="834"/>
      </w:pPr>
      <w:rPr>
        <w:u w:val="none"/>
      </w:rPr>
    </w:lvl>
  </w:abstractNum>
  <w:abstractNum w:abstractNumId="33" w15:restartNumberingAfterBreak="0">
    <w:nsid w:val="727250AE"/>
    <w:multiLevelType w:val="multilevel"/>
    <w:tmpl w:val="F7D65922"/>
    <w:lvl w:ilvl="0">
      <w:start w:val="1"/>
      <w:numFmt w:val="decimal"/>
      <w:lvlText w:val="%1."/>
      <w:lvlJc w:val="left"/>
      <w:pPr>
        <w:ind w:left="100" w:hanging="834"/>
      </w:pPr>
      <w:rPr>
        <w:u w:val="none"/>
      </w:rPr>
    </w:lvl>
    <w:lvl w:ilvl="1">
      <w:numFmt w:val="bullet"/>
      <w:lvlText w:val="•"/>
      <w:lvlJc w:val="left"/>
      <w:pPr>
        <w:ind w:left="1089" w:hanging="834"/>
      </w:pPr>
      <w:rPr>
        <w:u w:val="none"/>
      </w:rPr>
    </w:lvl>
    <w:lvl w:ilvl="2">
      <w:numFmt w:val="bullet"/>
      <w:lvlText w:val="•"/>
      <w:lvlJc w:val="left"/>
      <w:pPr>
        <w:ind w:left="2079" w:hanging="834"/>
      </w:pPr>
      <w:rPr>
        <w:u w:val="none"/>
      </w:rPr>
    </w:lvl>
    <w:lvl w:ilvl="3">
      <w:numFmt w:val="bullet"/>
      <w:lvlText w:val="•"/>
      <w:lvlJc w:val="left"/>
      <w:pPr>
        <w:ind w:left="3069" w:hanging="834"/>
      </w:pPr>
      <w:rPr>
        <w:u w:val="none"/>
      </w:rPr>
    </w:lvl>
    <w:lvl w:ilvl="4">
      <w:numFmt w:val="bullet"/>
      <w:lvlText w:val="•"/>
      <w:lvlJc w:val="left"/>
      <w:pPr>
        <w:ind w:left="4059" w:hanging="834"/>
      </w:pPr>
      <w:rPr>
        <w:u w:val="none"/>
      </w:rPr>
    </w:lvl>
    <w:lvl w:ilvl="5">
      <w:numFmt w:val="bullet"/>
      <w:lvlText w:val="•"/>
      <w:lvlJc w:val="left"/>
      <w:pPr>
        <w:ind w:left="5049" w:hanging="834"/>
      </w:pPr>
      <w:rPr>
        <w:u w:val="none"/>
      </w:rPr>
    </w:lvl>
    <w:lvl w:ilvl="6">
      <w:numFmt w:val="bullet"/>
      <w:lvlText w:val="•"/>
      <w:lvlJc w:val="left"/>
      <w:pPr>
        <w:ind w:left="6039" w:hanging="834"/>
      </w:pPr>
      <w:rPr>
        <w:u w:val="none"/>
      </w:rPr>
    </w:lvl>
    <w:lvl w:ilvl="7">
      <w:numFmt w:val="bullet"/>
      <w:lvlText w:val="•"/>
      <w:lvlJc w:val="left"/>
      <w:pPr>
        <w:ind w:left="7029" w:hanging="834"/>
      </w:pPr>
      <w:rPr>
        <w:u w:val="none"/>
      </w:rPr>
    </w:lvl>
    <w:lvl w:ilvl="8">
      <w:numFmt w:val="bullet"/>
      <w:lvlText w:val="•"/>
      <w:lvlJc w:val="left"/>
      <w:pPr>
        <w:ind w:left="8019" w:hanging="834"/>
      </w:pPr>
      <w:rPr>
        <w:u w:val="none"/>
      </w:rPr>
    </w:lvl>
  </w:abstractNum>
  <w:abstractNum w:abstractNumId="34" w15:restartNumberingAfterBreak="0">
    <w:nsid w:val="75C263FA"/>
    <w:multiLevelType w:val="multilevel"/>
    <w:tmpl w:val="59603774"/>
    <w:lvl w:ilvl="0">
      <w:start w:val="1"/>
      <w:numFmt w:val="lowerLetter"/>
      <w:lvlText w:val="%1)"/>
      <w:lvlJc w:val="left"/>
      <w:pPr>
        <w:ind w:left="100" w:hanging="1158"/>
      </w:pPr>
      <w:rPr>
        <w:u w:val="none"/>
      </w:rPr>
    </w:lvl>
    <w:lvl w:ilvl="1">
      <w:numFmt w:val="bullet"/>
      <w:lvlText w:val="•"/>
      <w:lvlJc w:val="left"/>
      <w:pPr>
        <w:ind w:left="1089" w:hanging="1158"/>
      </w:pPr>
      <w:rPr>
        <w:u w:val="none"/>
      </w:rPr>
    </w:lvl>
    <w:lvl w:ilvl="2">
      <w:numFmt w:val="bullet"/>
      <w:lvlText w:val="•"/>
      <w:lvlJc w:val="left"/>
      <w:pPr>
        <w:ind w:left="2079" w:hanging="1158"/>
      </w:pPr>
      <w:rPr>
        <w:u w:val="none"/>
      </w:rPr>
    </w:lvl>
    <w:lvl w:ilvl="3">
      <w:numFmt w:val="bullet"/>
      <w:lvlText w:val="•"/>
      <w:lvlJc w:val="left"/>
      <w:pPr>
        <w:ind w:left="3069" w:hanging="1158"/>
      </w:pPr>
      <w:rPr>
        <w:u w:val="none"/>
      </w:rPr>
    </w:lvl>
    <w:lvl w:ilvl="4">
      <w:numFmt w:val="bullet"/>
      <w:lvlText w:val="•"/>
      <w:lvlJc w:val="left"/>
      <w:pPr>
        <w:ind w:left="4059" w:hanging="1158"/>
      </w:pPr>
      <w:rPr>
        <w:u w:val="none"/>
      </w:rPr>
    </w:lvl>
    <w:lvl w:ilvl="5">
      <w:numFmt w:val="bullet"/>
      <w:lvlText w:val="•"/>
      <w:lvlJc w:val="left"/>
      <w:pPr>
        <w:ind w:left="5049" w:hanging="1158"/>
      </w:pPr>
      <w:rPr>
        <w:u w:val="none"/>
      </w:rPr>
    </w:lvl>
    <w:lvl w:ilvl="6">
      <w:numFmt w:val="bullet"/>
      <w:lvlText w:val="•"/>
      <w:lvlJc w:val="left"/>
      <w:pPr>
        <w:ind w:left="6039" w:hanging="1158"/>
      </w:pPr>
      <w:rPr>
        <w:u w:val="none"/>
      </w:rPr>
    </w:lvl>
    <w:lvl w:ilvl="7">
      <w:numFmt w:val="bullet"/>
      <w:lvlText w:val="•"/>
      <w:lvlJc w:val="left"/>
      <w:pPr>
        <w:ind w:left="7029" w:hanging="1158"/>
      </w:pPr>
      <w:rPr>
        <w:u w:val="none"/>
      </w:rPr>
    </w:lvl>
    <w:lvl w:ilvl="8">
      <w:numFmt w:val="bullet"/>
      <w:lvlText w:val="•"/>
      <w:lvlJc w:val="left"/>
      <w:pPr>
        <w:ind w:left="8019" w:hanging="1158"/>
      </w:pPr>
      <w:rPr>
        <w:u w:val="none"/>
      </w:rPr>
    </w:lvl>
  </w:abstractNum>
  <w:abstractNum w:abstractNumId="35" w15:restartNumberingAfterBreak="0">
    <w:nsid w:val="789826F4"/>
    <w:multiLevelType w:val="hybridMultilevel"/>
    <w:tmpl w:val="989E9254"/>
    <w:lvl w:ilvl="0" w:tplc="4C1E7ADC">
      <w:numFmt w:val="bullet"/>
      <w:lvlText w:val=""/>
      <w:lvlJc w:val="left"/>
      <w:pPr>
        <w:ind w:left="861" w:hanging="361"/>
      </w:pPr>
      <w:rPr>
        <w:rFonts w:hint="default"/>
        <w:w w:val="100"/>
        <w:lang w:val="pt-PT" w:eastAsia="pt-PT" w:bidi="pt-PT"/>
      </w:rPr>
    </w:lvl>
    <w:lvl w:ilvl="1" w:tplc="E5CA07D4">
      <w:numFmt w:val="bullet"/>
      <w:lvlText w:val="•"/>
      <w:lvlJc w:val="left"/>
      <w:pPr>
        <w:ind w:left="1650" w:hanging="361"/>
      </w:pPr>
      <w:rPr>
        <w:rFonts w:hint="default"/>
        <w:lang w:val="pt-PT" w:eastAsia="pt-PT" w:bidi="pt-PT"/>
      </w:rPr>
    </w:lvl>
    <w:lvl w:ilvl="2" w:tplc="8F2CECFA">
      <w:numFmt w:val="bullet"/>
      <w:lvlText w:val="•"/>
      <w:lvlJc w:val="left"/>
      <w:pPr>
        <w:ind w:left="2441" w:hanging="361"/>
      </w:pPr>
      <w:rPr>
        <w:rFonts w:hint="default"/>
        <w:lang w:val="pt-PT" w:eastAsia="pt-PT" w:bidi="pt-PT"/>
      </w:rPr>
    </w:lvl>
    <w:lvl w:ilvl="3" w:tplc="C4BC0BD4">
      <w:numFmt w:val="bullet"/>
      <w:lvlText w:val="•"/>
      <w:lvlJc w:val="left"/>
      <w:pPr>
        <w:ind w:left="3232" w:hanging="361"/>
      </w:pPr>
      <w:rPr>
        <w:rFonts w:hint="default"/>
        <w:lang w:val="pt-PT" w:eastAsia="pt-PT" w:bidi="pt-PT"/>
      </w:rPr>
    </w:lvl>
    <w:lvl w:ilvl="4" w:tplc="395E4E4C">
      <w:numFmt w:val="bullet"/>
      <w:lvlText w:val="•"/>
      <w:lvlJc w:val="left"/>
      <w:pPr>
        <w:ind w:left="4023" w:hanging="361"/>
      </w:pPr>
      <w:rPr>
        <w:rFonts w:hint="default"/>
        <w:lang w:val="pt-PT" w:eastAsia="pt-PT" w:bidi="pt-PT"/>
      </w:rPr>
    </w:lvl>
    <w:lvl w:ilvl="5" w:tplc="43D49B5C">
      <w:numFmt w:val="bullet"/>
      <w:lvlText w:val="•"/>
      <w:lvlJc w:val="left"/>
      <w:pPr>
        <w:ind w:left="4814" w:hanging="361"/>
      </w:pPr>
      <w:rPr>
        <w:rFonts w:hint="default"/>
        <w:lang w:val="pt-PT" w:eastAsia="pt-PT" w:bidi="pt-PT"/>
      </w:rPr>
    </w:lvl>
    <w:lvl w:ilvl="6" w:tplc="8BCA3636">
      <w:numFmt w:val="bullet"/>
      <w:lvlText w:val="•"/>
      <w:lvlJc w:val="left"/>
      <w:pPr>
        <w:ind w:left="5604" w:hanging="361"/>
      </w:pPr>
      <w:rPr>
        <w:rFonts w:hint="default"/>
        <w:lang w:val="pt-PT" w:eastAsia="pt-PT" w:bidi="pt-PT"/>
      </w:rPr>
    </w:lvl>
    <w:lvl w:ilvl="7" w:tplc="09901F50">
      <w:numFmt w:val="bullet"/>
      <w:lvlText w:val="•"/>
      <w:lvlJc w:val="left"/>
      <w:pPr>
        <w:ind w:left="6395" w:hanging="361"/>
      </w:pPr>
      <w:rPr>
        <w:rFonts w:hint="default"/>
        <w:lang w:val="pt-PT" w:eastAsia="pt-PT" w:bidi="pt-PT"/>
      </w:rPr>
    </w:lvl>
    <w:lvl w:ilvl="8" w:tplc="C8DC50EC">
      <w:numFmt w:val="bullet"/>
      <w:lvlText w:val="•"/>
      <w:lvlJc w:val="left"/>
      <w:pPr>
        <w:ind w:left="7186" w:hanging="361"/>
      </w:pPr>
      <w:rPr>
        <w:rFonts w:hint="default"/>
        <w:lang w:val="pt-PT" w:eastAsia="pt-PT" w:bidi="pt-PT"/>
      </w:rPr>
    </w:lvl>
  </w:abstractNum>
  <w:abstractNum w:abstractNumId="36" w15:restartNumberingAfterBreak="0">
    <w:nsid w:val="7A640E1E"/>
    <w:multiLevelType w:val="multilevel"/>
    <w:tmpl w:val="7DA2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553212">
    <w:abstractNumId w:val="7"/>
  </w:num>
  <w:num w:numId="2" w16cid:durableId="1749569606">
    <w:abstractNumId w:val="15"/>
  </w:num>
  <w:num w:numId="3" w16cid:durableId="66998717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6999546">
    <w:abstractNumId w:val="21"/>
  </w:num>
  <w:num w:numId="5" w16cid:durableId="672800762">
    <w:abstractNumId w:val="31"/>
  </w:num>
  <w:num w:numId="6" w16cid:durableId="208536518">
    <w:abstractNumId w:val="29"/>
  </w:num>
  <w:num w:numId="7" w16cid:durableId="1336492490">
    <w:abstractNumId w:val="1"/>
  </w:num>
  <w:num w:numId="8" w16cid:durableId="2137095218">
    <w:abstractNumId w:val="26"/>
  </w:num>
  <w:num w:numId="9" w16cid:durableId="439036591">
    <w:abstractNumId w:val="24"/>
  </w:num>
  <w:num w:numId="10" w16cid:durableId="1332027266">
    <w:abstractNumId w:val="18"/>
  </w:num>
  <w:num w:numId="11" w16cid:durableId="1934121434">
    <w:abstractNumId w:val="16"/>
  </w:num>
  <w:num w:numId="12" w16cid:durableId="556210673">
    <w:abstractNumId w:val="14"/>
  </w:num>
  <w:num w:numId="13" w16cid:durableId="782767072">
    <w:abstractNumId w:val="36"/>
  </w:num>
  <w:num w:numId="14" w16cid:durableId="282006940">
    <w:abstractNumId w:val="20"/>
  </w:num>
  <w:num w:numId="15" w16cid:durableId="575626767">
    <w:abstractNumId w:val="23"/>
  </w:num>
  <w:num w:numId="16" w16cid:durableId="1957445616">
    <w:abstractNumId w:val="35"/>
  </w:num>
  <w:num w:numId="17" w16cid:durableId="1898324061">
    <w:abstractNumId w:val="11"/>
  </w:num>
  <w:num w:numId="18" w16cid:durableId="734163524">
    <w:abstractNumId w:val="25"/>
  </w:num>
  <w:num w:numId="19" w16cid:durableId="1623531923">
    <w:abstractNumId w:val="30"/>
  </w:num>
  <w:num w:numId="20" w16cid:durableId="1239293705">
    <w:abstractNumId w:val="13"/>
  </w:num>
  <w:num w:numId="21" w16cid:durableId="75254385">
    <w:abstractNumId w:val="10"/>
  </w:num>
  <w:num w:numId="22" w16cid:durableId="1953054752">
    <w:abstractNumId w:val="0"/>
  </w:num>
  <w:num w:numId="23" w16cid:durableId="1101753454">
    <w:abstractNumId w:val="7"/>
  </w:num>
  <w:num w:numId="24" w16cid:durableId="359598270">
    <w:abstractNumId w:val="7"/>
  </w:num>
  <w:num w:numId="25" w16cid:durableId="489636202">
    <w:abstractNumId w:val="7"/>
  </w:num>
  <w:num w:numId="26" w16cid:durableId="880630237">
    <w:abstractNumId w:val="7"/>
  </w:num>
  <w:num w:numId="27" w16cid:durableId="1340766456">
    <w:abstractNumId w:val="34"/>
  </w:num>
  <w:num w:numId="28" w16cid:durableId="1301304527">
    <w:abstractNumId w:val="32"/>
  </w:num>
  <w:num w:numId="29" w16cid:durableId="1931618429">
    <w:abstractNumId w:val="8"/>
  </w:num>
  <w:num w:numId="30" w16cid:durableId="761997515">
    <w:abstractNumId w:val="17"/>
  </w:num>
  <w:num w:numId="31" w16cid:durableId="1912537761">
    <w:abstractNumId w:val="33"/>
  </w:num>
  <w:num w:numId="32" w16cid:durableId="1360666627">
    <w:abstractNumId w:val="22"/>
  </w:num>
  <w:num w:numId="33" w16cid:durableId="1631285002">
    <w:abstractNumId w:val="5"/>
  </w:num>
  <w:num w:numId="34" w16cid:durableId="44263017">
    <w:abstractNumId w:val="19"/>
  </w:num>
  <w:num w:numId="35" w16cid:durableId="475801578">
    <w:abstractNumId w:val="28"/>
  </w:num>
  <w:num w:numId="36" w16cid:durableId="57825097">
    <w:abstractNumId w:val="9"/>
  </w:num>
  <w:num w:numId="37" w16cid:durableId="746266270">
    <w:abstractNumId w:val="6"/>
  </w:num>
  <w:num w:numId="38" w16cid:durableId="1969316757">
    <w:abstractNumId w:val="12"/>
  </w:num>
  <w:num w:numId="39" w16cid:durableId="192236057">
    <w:abstractNumId w:val="2"/>
  </w:num>
  <w:num w:numId="40" w16cid:durableId="1482313460">
    <w:abstractNumId w:val="27"/>
  </w:num>
  <w:num w:numId="41" w16cid:durableId="1353188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6FF"/>
    <w:rsid w:val="00003570"/>
    <w:rsid w:val="000155D6"/>
    <w:rsid w:val="00015D99"/>
    <w:rsid w:val="00016E53"/>
    <w:rsid w:val="000172F3"/>
    <w:rsid w:val="00020C22"/>
    <w:rsid w:val="00024465"/>
    <w:rsid w:val="00025B0E"/>
    <w:rsid w:val="00027CA8"/>
    <w:rsid w:val="000337D0"/>
    <w:rsid w:val="00035205"/>
    <w:rsid w:val="000433FB"/>
    <w:rsid w:val="000441BC"/>
    <w:rsid w:val="000458F5"/>
    <w:rsid w:val="00047ABD"/>
    <w:rsid w:val="00052A36"/>
    <w:rsid w:val="000600DC"/>
    <w:rsid w:val="00062C86"/>
    <w:rsid w:val="00065760"/>
    <w:rsid w:val="000722A2"/>
    <w:rsid w:val="00072670"/>
    <w:rsid w:val="0007305C"/>
    <w:rsid w:val="000733E8"/>
    <w:rsid w:val="000736C2"/>
    <w:rsid w:val="000765A7"/>
    <w:rsid w:val="00076E2B"/>
    <w:rsid w:val="00084111"/>
    <w:rsid w:val="00084A1E"/>
    <w:rsid w:val="00085FA9"/>
    <w:rsid w:val="00091189"/>
    <w:rsid w:val="00093DE1"/>
    <w:rsid w:val="00095587"/>
    <w:rsid w:val="00096828"/>
    <w:rsid w:val="000A40ED"/>
    <w:rsid w:val="000A4F05"/>
    <w:rsid w:val="000B45F8"/>
    <w:rsid w:val="000B6CCE"/>
    <w:rsid w:val="000C6A5E"/>
    <w:rsid w:val="000C792C"/>
    <w:rsid w:val="000C7AC6"/>
    <w:rsid w:val="000D1ADD"/>
    <w:rsid w:val="000D481D"/>
    <w:rsid w:val="000D5C27"/>
    <w:rsid w:val="000D7E8C"/>
    <w:rsid w:val="000E049A"/>
    <w:rsid w:val="000E1156"/>
    <w:rsid w:val="000E24F2"/>
    <w:rsid w:val="000E416D"/>
    <w:rsid w:val="000F37E1"/>
    <w:rsid w:val="000F5419"/>
    <w:rsid w:val="00120375"/>
    <w:rsid w:val="00126027"/>
    <w:rsid w:val="001350DC"/>
    <w:rsid w:val="00135A09"/>
    <w:rsid w:val="00136001"/>
    <w:rsid w:val="00137AFA"/>
    <w:rsid w:val="00140F33"/>
    <w:rsid w:val="001417DC"/>
    <w:rsid w:val="0014424D"/>
    <w:rsid w:val="001446C6"/>
    <w:rsid w:val="0014503D"/>
    <w:rsid w:val="001511B2"/>
    <w:rsid w:val="001610CD"/>
    <w:rsid w:val="00162547"/>
    <w:rsid w:val="00167212"/>
    <w:rsid w:val="00170520"/>
    <w:rsid w:val="00184575"/>
    <w:rsid w:val="00184C0C"/>
    <w:rsid w:val="001908E4"/>
    <w:rsid w:val="001A1AE6"/>
    <w:rsid w:val="001B0E93"/>
    <w:rsid w:val="001B1D7B"/>
    <w:rsid w:val="001B240D"/>
    <w:rsid w:val="001B4B21"/>
    <w:rsid w:val="001B7AFB"/>
    <w:rsid w:val="001B7B5F"/>
    <w:rsid w:val="001D5032"/>
    <w:rsid w:val="001E6845"/>
    <w:rsid w:val="001E76DF"/>
    <w:rsid w:val="001E7EA2"/>
    <w:rsid w:val="001F20B1"/>
    <w:rsid w:val="001F4C26"/>
    <w:rsid w:val="001F5D58"/>
    <w:rsid w:val="001F66BF"/>
    <w:rsid w:val="00201D9D"/>
    <w:rsid w:val="00202B0A"/>
    <w:rsid w:val="00204559"/>
    <w:rsid w:val="002111E2"/>
    <w:rsid w:val="00214FB7"/>
    <w:rsid w:val="00236C62"/>
    <w:rsid w:val="00241D6B"/>
    <w:rsid w:val="00244EAA"/>
    <w:rsid w:val="00254BB5"/>
    <w:rsid w:val="00256DA3"/>
    <w:rsid w:val="00257A73"/>
    <w:rsid w:val="00263B5E"/>
    <w:rsid w:val="00267282"/>
    <w:rsid w:val="0027273A"/>
    <w:rsid w:val="00277F88"/>
    <w:rsid w:val="002807ED"/>
    <w:rsid w:val="00280F2B"/>
    <w:rsid w:val="00281906"/>
    <w:rsid w:val="00292CF7"/>
    <w:rsid w:val="0029324A"/>
    <w:rsid w:val="00296BAA"/>
    <w:rsid w:val="0029726B"/>
    <w:rsid w:val="002A0933"/>
    <w:rsid w:val="002A1DFB"/>
    <w:rsid w:val="002A48AA"/>
    <w:rsid w:val="002A4BB8"/>
    <w:rsid w:val="002B057B"/>
    <w:rsid w:val="002B35B6"/>
    <w:rsid w:val="002B4D4E"/>
    <w:rsid w:val="002C0345"/>
    <w:rsid w:val="002C0F67"/>
    <w:rsid w:val="002C40D9"/>
    <w:rsid w:val="002C4BE2"/>
    <w:rsid w:val="002D1CF6"/>
    <w:rsid w:val="002D4C2D"/>
    <w:rsid w:val="002D58CA"/>
    <w:rsid w:val="002E181A"/>
    <w:rsid w:val="002E31B9"/>
    <w:rsid w:val="002F0C80"/>
    <w:rsid w:val="002F6C93"/>
    <w:rsid w:val="002F72B6"/>
    <w:rsid w:val="002F76FF"/>
    <w:rsid w:val="00304682"/>
    <w:rsid w:val="00314265"/>
    <w:rsid w:val="0031548B"/>
    <w:rsid w:val="0032573A"/>
    <w:rsid w:val="00327039"/>
    <w:rsid w:val="00331422"/>
    <w:rsid w:val="003346D4"/>
    <w:rsid w:val="0034411C"/>
    <w:rsid w:val="00347EA4"/>
    <w:rsid w:val="00353643"/>
    <w:rsid w:val="0035491F"/>
    <w:rsid w:val="003617BA"/>
    <w:rsid w:val="003626CA"/>
    <w:rsid w:val="0036325F"/>
    <w:rsid w:val="0036485A"/>
    <w:rsid w:val="0036753E"/>
    <w:rsid w:val="00370B94"/>
    <w:rsid w:val="00372951"/>
    <w:rsid w:val="0038115B"/>
    <w:rsid w:val="0039275D"/>
    <w:rsid w:val="00393E5F"/>
    <w:rsid w:val="003A48DF"/>
    <w:rsid w:val="003A69F3"/>
    <w:rsid w:val="003A7BC2"/>
    <w:rsid w:val="003B17F5"/>
    <w:rsid w:val="003B655A"/>
    <w:rsid w:val="003C0B62"/>
    <w:rsid w:val="003C69CF"/>
    <w:rsid w:val="003C6D5B"/>
    <w:rsid w:val="003D705C"/>
    <w:rsid w:val="003E4500"/>
    <w:rsid w:val="003E6AA1"/>
    <w:rsid w:val="003E7A11"/>
    <w:rsid w:val="003F334C"/>
    <w:rsid w:val="003F482A"/>
    <w:rsid w:val="004028A7"/>
    <w:rsid w:val="00420334"/>
    <w:rsid w:val="00422FF4"/>
    <w:rsid w:val="0043247C"/>
    <w:rsid w:val="004416B0"/>
    <w:rsid w:val="00441EC1"/>
    <w:rsid w:val="00444D6F"/>
    <w:rsid w:val="004450A8"/>
    <w:rsid w:val="00445FCF"/>
    <w:rsid w:val="00447F87"/>
    <w:rsid w:val="004524BA"/>
    <w:rsid w:val="0045477C"/>
    <w:rsid w:val="00455353"/>
    <w:rsid w:val="00455D92"/>
    <w:rsid w:val="0046536F"/>
    <w:rsid w:val="00477253"/>
    <w:rsid w:val="00482BED"/>
    <w:rsid w:val="0048732D"/>
    <w:rsid w:val="0049005E"/>
    <w:rsid w:val="00495276"/>
    <w:rsid w:val="004A11F7"/>
    <w:rsid w:val="004B0CB8"/>
    <w:rsid w:val="004B323A"/>
    <w:rsid w:val="004B4939"/>
    <w:rsid w:val="004B6E3D"/>
    <w:rsid w:val="004B7A97"/>
    <w:rsid w:val="004C1EE1"/>
    <w:rsid w:val="004C4B8A"/>
    <w:rsid w:val="004D1E61"/>
    <w:rsid w:val="004D3654"/>
    <w:rsid w:val="004E0FB2"/>
    <w:rsid w:val="004E3CEA"/>
    <w:rsid w:val="004E4712"/>
    <w:rsid w:val="004F1804"/>
    <w:rsid w:val="004F2318"/>
    <w:rsid w:val="004F2BE5"/>
    <w:rsid w:val="004F6599"/>
    <w:rsid w:val="004F783B"/>
    <w:rsid w:val="0051309D"/>
    <w:rsid w:val="0051519E"/>
    <w:rsid w:val="00517163"/>
    <w:rsid w:val="005174FD"/>
    <w:rsid w:val="00525C65"/>
    <w:rsid w:val="00526361"/>
    <w:rsid w:val="005270CF"/>
    <w:rsid w:val="0053772B"/>
    <w:rsid w:val="00541619"/>
    <w:rsid w:val="00542C2A"/>
    <w:rsid w:val="00544EC7"/>
    <w:rsid w:val="005529B3"/>
    <w:rsid w:val="00560E90"/>
    <w:rsid w:val="00563F09"/>
    <w:rsid w:val="00564092"/>
    <w:rsid w:val="0056768A"/>
    <w:rsid w:val="00571F82"/>
    <w:rsid w:val="00572AE6"/>
    <w:rsid w:val="005752A1"/>
    <w:rsid w:val="00576C8E"/>
    <w:rsid w:val="0057712F"/>
    <w:rsid w:val="00581167"/>
    <w:rsid w:val="0058164F"/>
    <w:rsid w:val="00583EAE"/>
    <w:rsid w:val="00585D6E"/>
    <w:rsid w:val="005909BF"/>
    <w:rsid w:val="00591482"/>
    <w:rsid w:val="00591A09"/>
    <w:rsid w:val="00594FC0"/>
    <w:rsid w:val="00597BAD"/>
    <w:rsid w:val="005A281B"/>
    <w:rsid w:val="005B0314"/>
    <w:rsid w:val="005B227C"/>
    <w:rsid w:val="005C1011"/>
    <w:rsid w:val="005C13A9"/>
    <w:rsid w:val="005E5D63"/>
    <w:rsid w:val="005E6BE1"/>
    <w:rsid w:val="005F2A45"/>
    <w:rsid w:val="005F3CF4"/>
    <w:rsid w:val="005F763D"/>
    <w:rsid w:val="00601F0E"/>
    <w:rsid w:val="0062256B"/>
    <w:rsid w:val="0062502E"/>
    <w:rsid w:val="00627585"/>
    <w:rsid w:val="00635290"/>
    <w:rsid w:val="00640FE0"/>
    <w:rsid w:val="006412AF"/>
    <w:rsid w:val="00641A79"/>
    <w:rsid w:val="00641D51"/>
    <w:rsid w:val="0064221C"/>
    <w:rsid w:val="006506DE"/>
    <w:rsid w:val="006607B3"/>
    <w:rsid w:val="00663E99"/>
    <w:rsid w:val="006657AA"/>
    <w:rsid w:val="00666A27"/>
    <w:rsid w:val="006751B3"/>
    <w:rsid w:val="00675EBC"/>
    <w:rsid w:val="00683D74"/>
    <w:rsid w:val="00694FBC"/>
    <w:rsid w:val="0069772F"/>
    <w:rsid w:val="006A0528"/>
    <w:rsid w:val="006A0CC2"/>
    <w:rsid w:val="006A4297"/>
    <w:rsid w:val="006B0E0B"/>
    <w:rsid w:val="006B2EBF"/>
    <w:rsid w:val="006B4B13"/>
    <w:rsid w:val="006B6389"/>
    <w:rsid w:val="006B6B2D"/>
    <w:rsid w:val="006C53D9"/>
    <w:rsid w:val="006D0426"/>
    <w:rsid w:val="006E0D02"/>
    <w:rsid w:val="006F0CA6"/>
    <w:rsid w:val="006F1559"/>
    <w:rsid w:val="006F4202"/>
    <w:rsid w:val="006F48BF"/>
    <w:rsid w:val="00703A45"/>
    <w:rsid w:val="0071091B"/>
    <w:rsid w:val="00710F84"/>
    <w:rsid w:val="00711549"/>
    <w:rsid w:val="007146FA"/>
    <w:rsid w:val="00716E8C"/>
    <w:rsid w:val="00724AD1"/>
    <w:rsid w:val="0072643A"/>
    <w:rsid w:val="00730269"/>
    <w:rsid w:val="007326C1"/>
    <w:rsid w:val="00742495"/>
    <w:rsid w:val="00742C57"/>
    <w:rsid w:val="00745CBD"/>
    <w:rsid w:val="007506A6"/>
    <w:rsid w:val="00752AE9"/>
    <w:rsid w:val="00756311"/>
    <w:rsid w:val="00757FB0"/>
    <w:rsid w:val="007625FA"/>
    <w:rsid w:val="00764FE7"/>
    <w:rsid w:val="00767433"/>
    <w:rsid w:val="00767529"/>
    <w:rsid w:val="00772C82"/>
    <w:rsid w:val="00775191"/>
    <w:rsid w:val="00780D4D"/>
    <w:rsid w:val="00781C7A"/>
    <w:rsid w:val="00781E16"/>
    <w:rsid w:val="00784C5E"/>
    <w:rsid w:val="00786922"/>
    <w:rsid w:val="00786CB2"/>
    <w:rsid w:val="007955D1"/>
    <w:rsid w:val="00797ADA"/>
    <w:rsid w:val="007A3977"/>
    <w:rsid w:val="007A39EA"/>
    <w:rsid w:val="007B13BD"/>
    <w:rsid w:val="007B3771"/>
    <w:rsid w:val="007B3AEB"/>
    <w:rsid w:val="007B7E44"/>
    <w:rsid w:val="007C4CD6"/>
    <w:rsid w:val="007D2D82"/>
    <w:rsid w:val="007D44D2"/>
    <w:rsid w:val="007E74A0"/>
    <w:rsid w:val="007E78F3"/>
    <w:rsid w:val="007F3461"/>
    <w:rsid w:val="00802AA5"/>
    <w:rsid w:val="008036F9"/>
    <w:rsid w:val="008045E1"/>
    <w:rsid w:val="00811F92"/>
    <w:rsid w:val="00813C87"/>
    <w:rsid w:val="008153CF"/>
    <w:rsid w:val="00816CDD"/>
    <w:rsid w:val="008170D0"/>
    <w:rsid w:val="00820F91"/>
    <w:rsid w:val="008220AA"/>
    <w:rsid w:val="00822810"/>
    <w:rsid w:val="0082322F"/>
    <w:rsid w:val="00833A0D"/>
    <w:rsid w:val="00835A13"/>
    <w:rsid w:val="0083608D"/>
    <w:rsid w:val="00840512"/>
    <w:rsid w:val="00840855"/>
    <w:rsid w:val="00841E99"/>
    <w:rsid w:val="0084246B"/>
    <w:rsid w:val="00842980"/>
    <w:rsid w:val="008452A5"/>
    <w:rsid w:val="00846794"/>
    <w:rsid w:val="00850942"/>
    <w:rsid w:val="00853ACF"/>
    <w:rsid w:val="00857F56"/>
    <w:rsid w:val="00861D22"/>
    <w:rsid w:val="00864848"/>
    <w:rsid w:val="00875E93"/>
    <w:rsid w:val="00880274"/>
    <w:rsid w:val="00887DCC"/>
    <w:rsid w:val="00890B4C"/>
    <w:rsid w:val="00894ABD"/>
    <w:rsid w:val="0089732A"/>
    <w:rsid w:val="008A1E5A"/>
    <w:rsid w:val="008A4EB7"/>
    <w:rsid w:val="008B1E25"/>
    <w:rsid w:val="008C2977"/>
    <w:rsid w:val="008C4E01"/>
    <w:rsid w:val="008C6C1F"/>
    <w:rsid w:val="008D22DF"/>
    <w:rsid w:val="008D7F59"/>
    <w:rsid w:val="008E213F"/>
    <w:rsid w:val="008E4393"/>
    <w:rsid w:val="008E4F5B"/>
    <w:rsid w:val="008F0CBB"/>
    <w:rsid w:val="008F35E1"/>
    <w:rsid w:val="008F5AB5"/>
    <w:rsid w:val="008F61BA"/>
    <w:rsid w:val="00902236"/>
    <w:rsid w:val="009052D1"/>
    <w:rsid w:val="009105A3"/>
    <w:rsid w:val="00915388"/>
    <w:rsid w:val="00926620"/>
    <w:rsid w:val="0092744B"/>
    <w:rsid w:val="00932DA7"/>
    <w:rsid w:val="00935DD5"/>
    <w:rsid w:val="00936AAA"/>
    <w:rsid w:val="00960AD4"/>
    <w:rsid w:val="00961ABB"/>
    <w:rsid w:val="00966487"/>
    <w:rsid w:val="009676D1"/>
    <w:rsid w:val="00974FB1"/>
    <w:rsid w:val="00975748"/>
    <w:rsid w:val="009776F5"/>
    <w:rsid w:val="0098139C"/>
    <w:rsid w:val="00982C0C"/>
    <w:rsid w:val="009841CE"/>
    <w:rsid w:val="00984EDF"/>
    <w:rsid w:val="00986197"/>
    <w:rsid w:val="00991830"/>
    <w:rsid w:val="00993413"/>
    <w:rsid w:val="00996119"/>
    <w:rsid w:val="009962AD"/>
    <w:rsid w:val="009A05E8"/>
    <w:rsid w:val="009A39C3"/>
    <w:rsid w:val="009B0D62"/>
    <w:rsid w:val="009B1971"/>
    <w:rsid w:val="009C2B50"/>
    <w:rsid w:val="009D340B"/>
    <w:rsid w:val="009D3D47"/>
    <w:rsid w:val="009D3F9C"/>
    <w:rsid w:val="009D78D8"/>
    <w:rsid w:val="009E0E58"/>
    <w:rsid w:val="009E37FE"/>
    <w:rsid w:val="009F3ABA"/>
    <w:rsid w:val="00A0445F"/>
    <w:rsid w:val="00A0485D"/>
    <w:rsid w:val="00A176F5"/>
    <w:rsid w:val="00A20B50"/>
    <w:rsid w:val="00A22962"/>
    <w:rsid w:val="00A26517"/>
    <w:rsid w:val="00A4294B"/>
    <w:rsid w:val="00A45D06"/>
    <w:rsid w:val="00A46744"/>
    <w:rsid w:val="00A471E6"/>
    <w:rsid w:val="00A47453"/>
    <w:rsid w:val="00A50396"/>
    <w:rsid w:val="00A5627B"/>
    <w:rsid w:val="00A645B8"/>
    <w:rsid w:val="00A67D52"/>
    <w:rsid w:val="00A724DF"/>
    <w:rsid w:val="00A80602"/>
    <w:rsid w:val="00A81C4A"/>
    <w:rsid w:val="00A83001"/>
    <w:rsid w:val="00A86404"/>
    <w:rsid w:val="00A8671A"/>
    <w:rsid w:val="00A93519"/>
    <w:rsid w:val="00A96A4D"/>
    <w:rsid w:val="00A96BFB"/>
    <w:rsid w:val="00AA56EF"/>
    <w:rsid w:val="00AA5FC3"/>
    <w:rsid w:val="00AB0173"/>
    <w:rsid w:val="00AB1F1D"/>
    <w:rsid w:val="00AB2018"/>
    <w:rsid w:val="00AB279D"/>
    <w:rsid w:val="00AC0811"/>
    <w:rsid w:val="00AC0D67"/>
    <w:rsid w:val="00AC570A"/>
    <w:rsid w:val="00AC73D9"/>
    <w:rsid w:val="00AC7C71"/>
    <w:rsid w:val="00AD3AD4"/>
    <w:rsid w:val="00AE0901"/>
    <w:rsid w:val="00AE1919"/>
    <w:rsid w:val="00AF1445"/>
    <w:rsid w:val="00AF4CF3"/>
    <w:rsid w:val="00B00C59"/>
    <w:rsid w:val="00B04682"/>
    <w:rsid w:val="00B05C5F"/>
    <w:rsid w:val="00B073D2"/>
    <w:rsid w:val="00B135E5"/>
    <w:rsid w:val="00B15248"/>
    <w:rsid w:val="00B210E8"/>
    <w:rsid w:val="00B21A10"/>
    <w:rsid w:val="00B24D20"/>
    <w:rsid w:val="00B31273"/>
    <w:rsid w:val="00B31E08"/>
    <w:rsid w:val="00B3479E"/>
    <w:rsid w:val="00B40DFC"/>
    <w:rsid w:val="00B446EB"/>
    <w:rsid w:val="00B4522A"/>
    <w:rsid w:val="00B545F4"/>
    <w:rsid w:val="00B6539F"/>
    <w:rsid w:val="00B76DD3"/>
    <w:rsid w:val="00B80548"/>
    <w:rsid w:val="00B83B5D"/>
    <w:rsid w:val="00B85CC5"/>
    <w:rsid w:val="00B87E7A"/>
    <w:rsid w:val="00B93D0A"/>
    <w:rsid w:val="00B95430"/>
    <w:rsid w:val="00BA0199"/>
    <w:rsid w:val="00BA33EC"/>
    <w:rsid w:val="00BA3C67"/>
    <w:rsid w:val="00BA4344"/>
    <w:rsid w:val="00BA7FFD"/>
    <w:rsid w:val="00BB6E5A"/>
    <w:rsid w:val="00BB7628"/>
    <w:rsid w:val="00BB7FAD"/>
    <w:rsid w:val="00BC04B7"/>
    <w:rsid w:val="00BC0E80"/>
    <w:rsid w:val="00BC3DD2"/>
    <w:rsid w:val="00BC418D"/>
    <w:rsid w:val="00BC44A0"/>
    <w:rsid w:val="00BC4CB9"/>
    <w:rsid w:val="00BC6FE1"/>
    <w:rsid w:val="00BC737F"/>
    <w:rsid w:val="00BC79F5"/>
    <w:rsid w:val="00BD190D"/>
    <w:rsid w:val="00BD6216"/>
    <w:rsid w:val="00BE604D"/>
    <w:rsid w:val="00BE7858"/>
    <w:rsid w:val="00BF0881"/>
    <w:rsid w:val="00BF32F7"/>
    <w:rsid w:val="00BF5B49"/>
    <w:rsid w:val="00C00B08"/>
    <w:rsid w:val="00C020EC"/>
    <w:rsid w:val="00C04630"/>
    <w:rsid w:val="00C05589"/>
    <w:rsid w:val="00C06B24"/>
    <w:rsid w:val="00C0791F"/>
    <w:rsid w:val="00C11B8A"/>
    <w:rsid w:val="00C14BF9"/>
    <w:rsid w:val="00C15500"/>
    <w:rsid w:val="00C16D82"/>
    <w:rsid w:val="00C239B9"/>
    <w:rsid w:val="00C2463B"/>
    <w:rsid w:val="00C26D58"/>
    <w:rsid w:val="00C305EE"/>
    <w:rsid w:val="00C30709"/>
    <w:rsid w:val="00C356D8"/>
    <w:rsid w:val="00C358C2"/>
    <w:rsid w:val="00C43F60"/>
    <w:rsid w:val="00C5094C"/>
    <w:rsid w:val="00C514BC"/>
    <w:rsid w:val="00C5195F"/>
    <w:rsid w:val="00C51DB2"/>
    <w:rsid w:val="00C6624E"/>
    <w:rsid w:val="00C706B5"/>
    <w:rsid w:val="00C754E3"/>
    <w:rsid w:val="00C760FD"/>
    <w:rsid w:val="00C77155"/>
    <w:rsid w:val="00C82EDE"/>
    <w:rsid w:val="00C867DE"/>
    <w:rsid w:val="00C95F99"/>
    <w:rsid w:val="00CA22DA"/>
    <w:rsid w:val="00CA3624"/>
    <w:rsid w:val="00CA4121"/>
    <w:rsid w:val="00CA4951"/>
    <w:rsid w:val="00CA4EEB"/>
    <w:rsid w:val="00CA7BE7"/>
    <w:rsid w:val="00CC1AF6"/>
    <w:rsid w:val="00CC7489"/>
    <w:rsid w:val="00CD2F6F"/>
    <w:rsid w:val="00CD3483"/>
    <w:rsid w:val="00CD4F1C"/>
    <w:rsid w:val="00CD6190"/>
    <w:rsid w:val="00CE0077"/>
    <w:rsid w:val="00CE0DF2"/>
    <w:rsid w:val="00CE3F02"/>
    <w:rsid w:val="00CE40DB"/>
    <w:rsid w:val="00CE6B48"/>
    <w:rsid w:val="00CF2789"/>
    <w:rsid w:val="00CF2FE5"/>
    <w:rsid w:val="00CF536E"/>
    <w:rsid w:val="00CF7CED"/>
    <w:rsid w:val="00D011CE"/>
    <w:rsid w:val="00D01FE1"/>
    <w:rsid w:val="00D05654"/>
    <w:rsid w:val="00D06436"/>
    <w:rsid w:val="00D07BA8"/>
    <w:rsid w:val="00D233E7"/>
    <w:rsid w:val="00D23D76"/>
    <w:rsid w:val="00D2467F"/>
    <w:rsid w:val="00D348E1"/>
    <w:rsid w:val="00D41CDF"/>
    <w:rsid w:val="00D50417"/>
    <w:rsid w:val="00D61238"/>
    <w:rsid w:val="00D65013"/>
    <w:rsid w:val="00D704E9"/>
    <w:rsid w:val="00D7331D"/>
    <w:rsid w:val="00D734C1"/>
    <w:rsid w:val="00D77B1F"/>
    <w:rsid w:val="00D81038"/>
    <w:rsid w:val="00D84566"/>
    <w:rsid w:val="00D91783"/>
    <w:rsid w:val="00D9276B"/>
    <w:rsid w:val="00D95468"/>
    <w:rsid w:val="00DA1FAD"/>
    <w:rsid w:val="00DA6369"/>
    <w:rsid w:val="00DB0E54"/>
    <w:rsid w:val="00DB3AF8"/>
    <w:rsid w:val="00DC7844"/>
    <w:rsid w:val="00DD2195"/>
    <w:rsid w:val="00DE0D63"/>
    <w:rsid w:val="00DE1D9B"/>
    <w:rsid w:val="00DE5ABF"/>
    <w:rsid w:val="00DE5F64"/>
    <w:rsid w:val="00DF1EEF"/>
    <w:rsid w:val="00DF29BA"/>
    <w:rsid w:val="00E017BC"/>
    <w:rsid w:val="00E17180"/>
    <w:rsid w:val="00E1733D"/>
    <w:rsid w:val="00E20F14"/>
    <w:rsid w:val="00E211CA"/>
    <w:rsid w:val="00E223DB"/>
    <w:rsid w:val="00E228C5"/>
    <w:rsid w:val="00E236F1"/>
    <w:rsid w:val="00E23C35"/>
    <w:rsid w:val="00E23EC3"/>
    <w:rsid w:val="00E41975"/>
    <w:rsid w:val="00E52E65"/>
    <w:rsid w:val="00E52EC6"/>
    <w:rsid w:val="00E554E7"/>
    <w:rsid w:val="00E55F2D"/>
    <w:rsid w:val="00E6079D"/>
    <w:rsid w:val="00E60B72"/>
    <w:rsid w:val="00E63278"/>
    <w:rsid w:val="00E65164"/>
    <w:rsid w:val="00E71013"/>
    <w:rsid w:val="00E7267B"/>
    <w:rsid w:val="00E762B8"/>
    <w:rsid w:val="00E771A2"/>
    <w:rsid w:val="00E821F2"/>
    <w:rsid w:val="00E83CFD"/>
    <w:rsid w:val="00E95A05"/>
    <w:rsid w:val="00E95AC5"/>
    <w:rsid w:val="00EA1572"/>
    <w:rsid w:val="00EA2DBA"/>
    <w:rsid w:val="00EA3585"/>
    <w:rsid w:val="00EA6DB6"/>
    <w:rsid w:val="00EB2372"/>
    <w:rsid w:val="00EB393C"/>
    <w:rsid w:val="00EC073F"/>
    <w:rsid w:val="00EC710E"/>
    <w:rsid w:val="00EC7A4A"/>
    <w:rsid w:val="00ED07C0"/>
    <w:rsid w:val="00EE5648"/>
    <w:rsid w:val="00EF12F4"/>
    <w:rsid w:val="00EF71E7"/>
    <w:rsid w:val="00EF7497"/>
    <w:rsid w:val="00EF7E13"/>
    <w:rsid w:val="00F0157C"/>
    <w:rsid w:val="00F01606"/>
    <w:rsid w:val="00F02198"/>
    <w:rsid w:val="00F02BBA"/>
    <w:rsid w:val="00F02DDF"/>
    <w:rsid w:val="00F0394D"/>
    <w:rsid w:val="00F04DB6"/>
    <w:rsid w:val="00F05547"/>
    <w:rsid w:val="00F1002D"/>
    <w:rsid w:val="00F101D8"/>
    <w:rsid w:val="00F13DB5"/>
    <w:rsid w:val="00F14794"/>
    <w:rsid w:val="00F21ECE"/>
    <w:rsid w:val="00F22AD0"/>
    <w:rsid w:val="00F27EB5"/>
    <w:rsid w:val="00F30D57"/>
    <w:rsid w:val="00F35827"/>
    <w:rsid w:val="00F36246"/>
    <w:rsid w:val="00F362D6"/>
    <w:rsid w:val="00F4161E"/>
    <w:rsid w:val="00F41B6A"/>
    <w:rsid w:val="00F51215"/>
    <w:rsid w:val="00F52FA1"/>
    <w:rsid w:val="00F54EDB"/>
    <w:rsid w:val="00F57028"/>
    <w:rsid w:val="00F607C8"/>
    <w:rsid w:val="00F63734"/>
    <w:rsid w:val="00F65874"/>
    <w:rsid w:val="00F707BB"/>
    <w:rsid w:val="00F8027F"/>
    <w:rsid w:val="00F84267"/>
    <w:rsid w:val="00F84389"/>
    <w:rsid w:val="00F84E24"/>
    <w:rsid w:val="00F9051F"/>
    <w:rsid w:val="00F92B71"/>
    <w:rsid w:val="00F96E64"/>
    <w:rsid w:val="00FA537D"/>
    <w:rsid w:val="00FB3342"/>
    <w:rsid w:val="00FC0658"/>
    <w:rsid w:val="00FC1F59"/>
    <w:rsid w:val="00FC277E"/>
    <w:rsid w:val="00FC289E"/>
    <w:rsid w:val="00FC524F"/>
    <w:rsid w:val="00FC72F3"/>
    <w:rsid w:val="00FD5457"/>
    <w:rsid w:val="00FE5612"/>
    <w:rsid w:val="00FE6BDE"/>
    <w:rsid w:val="00FE7BAB"/>
    <w:rsid w:val="00FF1314"/>
    <w:rsid w:val="00FF31AD"/>
    <w:rsid w:val="00FF7107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DFD4E"/>
  <w15:docId w15:val="{CB9F1A4D-D8B3-4EBE-BF50-84CDCB374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6D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F18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76D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35A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495276"/>
    <w:pPr>
      <w:keepNext/>
      <w:numPr>
        <w:ilvl w:val="3"/>
        <w:numId w:val="1"/>
      </w:numPr>
      <w:tabs>
        <w:tab w:val="left" w:pos="426"/>
      </w:tabs>
      <w:suppressAutoHyphens/>
      <w:overflowPunct w:val="0"/>
      <w:autoSpaceDE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76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76FF"/>
  </w:style>
  <w:style w:type="paragraph" w:styleId="Rodap">
    <w:name w:val="footer"/>
    <w:basedOn w:val="Normal"/>
    <w:link w:val="RodapChar"/>
    <w:uiPriority w:val="99"/>
    <w:unhideWhenUsed/>
    <w:rsid w:val="002F76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76FF"/>
  </w:style>
  <w:style w:type="paragraph" w:styleId="Textodebalo">
    <w:name w:val="Balloon Text"/>
    <w:basedOn w:val="Normal"/>
    <w:link w:val="TextodebaloChar"/>
    <w:uiPriority w:val="99"/>
    <w:semiHidden/>
    <w:unhideWhenUsed/>
    <w:rsid w:val="002F7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6FF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597BAD"/>
    <w:rPr>
      <w:b/>
      <w:bCs/>
    </w:rPr>
  </w:style>
  <w:style w:type="paragraph" w:styleId="PargrafodaLista">
    <w:name w:val="List Paragraph"/>
    <w:basedOn w:val="Normal"/>
    <w:uiPriority w:val="1"/>
    <w:qFormat/>
    <w:rsid w:val="008C4E01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5816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8164F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46794"/>
    <w:rPr>
      <w:rFonts w:ascii="Times New Roman" w:hAnsi="Times New Roman"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495276"/>
    <w:rPr>
      <w:rFonts w:ascii="Times New Roman" w:eastAsia="Times New Roman" w:hAnsi="Times New Roman"/>
      <w:b/>
      <w:sz w:val="28"/>
      <w:lang w:eastAsia="zh-CN"/>
    </w:rPr>
  </w:style>
  <w:style w:type="paragraph" w:customStyle="1" w:styleId="Normal1">
    <w:name w:val="Normal1"/>
    <w:rsid w:val="00495276"/>
    <w:rPr>
      <w:rFonts w:ascii="Times New Roman" w:eastAsia="Times New Roman" w:hAnsi="Times New Roman"/>
      <w:color w:val="000000"/>
      <w:sz w:val="24"/>
      <w:szCs w:val="22"/>
    </w:rPr>
  </w:style>
  <w:style w:type="character" w:styleId="Hyperlink">
    <w:name w:val="Hyperlink"/>
    <w:basedOn w:val="Fontepargpadro"/>
    <w:uiPriority w:val="99"/>
    <w:unhideWhenUsed/>
    <w:rsid w:val="00F3624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36246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35A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4F18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54BB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54BB5"/>
    <w:pPr>
      <w:widowControl w:val="0"/>
      <w:autoSpaceDE w:val="0"/>
      <w:autoSpaceDN w:val="0"/>
      <w:spacing w:after="0" w:line="248" w:lineRule="exact"/>
      <w:ind w:left="66"/>
    </w:pPr>
    <w:rPr>
      <w:rFonts w:cs="Calibri"/>
      <w:lang w:eastAsia="pt-BR" w:bidi="pt-BR"/>
    </w:rPr>
  </w:style>
  <w:style w:type="paragraph" w:styleId="SemEspaamento">
    <w:name w:val="No Spacing"/>
    <w:uiPriority w:val="1"/>
    <w:qFormat/>
    <w:rsid w:val="00DE5ABF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76D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styleId="Tabelacomgrade">
    <w:name w:val="Table Grid"/>
    <w:basedOn w:val="Tabelanormal"/>
    <w:uiPriority w:val="59"/>
    <w:rsid w:val="00967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EF7497"/>
    <w:pPr>
      <w:numPr>
        <w:numId w:val="22"/>
      </w:numPr>
      <w:tabs>
        <w:tab w:val="clear" w:pos="360"/>
      </w:tabs>
      <w:ind w:left="0" w:firstLine="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Ttulo">
    <w:name w:val="Title"/>
    <w:basedOn w:val="Normal"/>
    <w:link w:val="TtuloChar"/>
    <w:uiPriority w:val="10"/>
    <w:qFormat/>
    <w:rsid w:val="005270CF"/>
    <w:pPr>
      <w:widowControl w:val="0"/>
      <w:spacing w:before="79" w:after="0" w:line="240" w:lineRule="auto"/>
      <w:ind w:left="160" w:right="299"/>
      <w:jc w:val="center"/>
    </w:pPr>
    <w:rPr>
      <w:rFonts w:ascii="Times New Roman" w:eastAsia="Times New Roman" w:hAnsi="Times New Roman"/>
      <w:b/>
      <w:bCs/>
      <w:sz w:val="28"/>
      <w:szCs w:val="28"/>
      <w:lang w:val="pt-PT" w:eastAsia="pt-BR"/>
    </w:rPr>
  </w:style>
  <w:style w:type="character" w:customStyle="1" w:styleId="TtuloChar">
    <w:name w:val="Título Char"/>
    <w:basedOn w:val="Fontepargpadro"/>
    <w:link w:val="Ttulo"/>
    <w:uiPriority w:val="10"/>
    <w:rsid w:val="005270CF"/>
    <w:rPr>
      <w:rFonts w:ascii="Times New Roman" w:eastAsia="Times New Roman" w:hAnsi="Times New Roman"/>
      <w:b/>
      <w:bCs/>
      <w:sz w:val="28"/>
      <w:szCs w:val="2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84F2A-35FD-40F2-9F6F-6685D16AC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Thiago dos Santos</cp:lastModifiedBy>
  <cp:revision>7</cp:revision>
  <cp:lastPrinted>2026-03-02T14:43:00Z</cp:lastPrinted>
  <dcterms:created xsi:type="dcterms:W3CDTF">2026-07-31T18:08:00Z</dcterms:created>
  <dcterms:modified xsi:type="dcterms:W3CDTF">2026-07-31T19:04:00Z</dcterms:modified>
</cp:coreProperties>
</file>